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1586230</wp:posOffset>
                </wp:positionV>
                <wp:extent cx="1009015" cy="4523740"/>
                <wp:effectExtent l="0" t="0" r="63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80260" y="4982845"/>
                          <a:ext cx="1009015" cy="452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汉仪仿宋简" w:hAnsi="汉仪仿宋简" w:eastAsia="汉仪仿宋简" w:cs="汉仪仿宋简"/>
                                <w:b/>
                                <w:bCs/>
                                <w:color w:val="auto"/>
                                <w:sz w:val="80"/>
                                <w:szCs w:val="80"/>
                                <w:lang w:val="en-US" w:eastAsia="zh-CN"/>
                              </w:rPr>
                              <w:t>主题教育活动方案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5pt;margin-top:124.9pt;height:356.2pt;width:79.45pt;z-index:251661312;mso-width-relative:page;mso-height-relative:page;" fillcolor="#FFFFFF [3201]" filled="t" stroked="f" coordsize="21600,21600" o:gfxdata="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RZS3LZAAAACwEAAA8AAAAAAAAAAQAgAAAAIgAAAGRycy9kb3ducmV2LnhtbFBLAQIUABQA&#10;AAAIAIdO4kAbN2ccYQIAAJ4EAAAOAAAAAAAAAAEAIAAAACg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auto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汉仪仿宋简" w:hAnsi="汉仪仿宋简" w:eastAsia="汉仪仿宋简" w:cs="汉仪仿宋简"/>
                          <w:b/>
                          <w:bCs/>
                          <w:color w:val="auto"/>
                          <w:sz w:val="80"/>
                          <w:szCs w:val="80"/>
                          <w:lang w:val="en-US" w:eastAsia="zh-CN"/>
                        </w:rPr>
                        <w:t>主题教育活动方案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6614160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520.8pt;height:110.75pt;width:410.55pt;z-index:251660288;mso-width-relative:page;mso-height-relative:page;" filled="f" stroked="f" coordsize="21600,21600" o:gfxdata="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XQTo82gAAAAsBAAAPAAAAAAAAAAEAIAAAACIAAABk&#10;cnMvZG93bnJldi54bWxQSwECFAAUAAAACACHTuJAbQ/rbT0CAABn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291465</wp:posOffset>
                </wp:positionV>
                <wp:extent cx="7019290" cy="14979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2022-2023学年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“大学生文明修身创优工程”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22.95pt;height:117.95pt;width:552.7pt;z-index:251659264;mso-width-relative:page;mso-height-relative:page;" filled="f" stroked="f" coordsize="21600,21600" o:gfxdata="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PliS3QAAAAsBAAAPAAAAAAAAAAEAIAAAACIA&#10;AABkcnMvZG93bnJldi54bWxQSwECFAAUAAAACACHTuJAYETIUD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2022-2023学年</w:t>
                      </w: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“大学生文明修身创优工程”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学年“大学生文明修身创优工程”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主题教育活动方案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zg1MGEzYzZjMWU2YTM2NTViZjBlMGE2MzU2ZTkifQ=="/>
  </w:docVars>
  <w:rsids>
    <w:rsidRoot w:val="00000000"/>
    <w:rsid w:val="0CA576FD"/>
    <w:rsid w:val="1D5530AB"/>
    <w:rsid w:val="2BA11687"/>
    <w:rsid w:val="34236F5D"/>
    <w:rsid w:val="403C5FF3"/>
    <w:rsid w:val="49165499"/>
    <w:rsid w:val="567208DB"/>
    <w:rsid w:val="5A1B74B2"/>
    <w:rsid w:val="5F831F18"/>
    <w:rsid w:val="609C7F23"/>
    <w:rsid w:val="640650EC"/>
    <w:rsid w:val="6D39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简约项目计划书2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50</Characters>
  <Lines>0</Lines>
  <Paragraphs>0</Paragraphs>
  <TotalTime>0</TotalTime>
  <ScaleCrop>false</ScaleCrop>
  <LinksUpToDate>false</LinksUpToDate>
  <CharactersWithSpaces>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★陶醉★</cp:lastModifiedBy>
  <dcterms:modified xsi:type="dcterms:W3CDTF">2023-02-18T08:48:12Z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670DCDC5DE3E4E34B911FC6D71825200</vt:lpwstr>
  </property>
</Properties>
</file>