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586"/>
        <w:tblOverlap w:val="never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545"/>
        <w:gridCol w:w="840"/>
        <w:gridCol w:w="1637"/>
        <w:gridCol w:w="76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晤谈原因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关注级别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一级（一般）（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一般适应性心理问题，不良情绪状态持续两周以下，可以自行调适，适应正常生活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二级（严重）（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严重心理问题，不良情绪状态持续两周以上，自我调适也无法缓解，不能正常适应生活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lef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三级（非常严重，建议转介）（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有自伤、自杀行为或较高自杀风险，需要危机干预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经过晤谈了解，认为该生可能存在一般适应性心理问题/严重心理问题/有较高危机倾向。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心理问题表现及采取措施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经了解，该生是否在医院被诊断及服药情况；情绪、行为上的表现；与家人、同学、老师的关系等；学习、生活适应情况。采取措施：建议自我调适/进行心理咨询/启动危机干预。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心理晤谈记录表（此表填写后不公开）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晤谈老师签字：            联系电话：               日期：   年  月  日    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k3MTU4MWY5YTNlNjRjNmRhYWVjNzIzNmM1OTIifQ=="/>
  </w:docVars>
  <w:rsids>
    <w:rsidRoot w:val="00000000"/>
    <w:rsid w:val="0206660C"/>
    <w:rsid w:val="06332133"/>
    <w:rsid w:val="069F7723"/>
    <w:rsid w:val="072D2F81"/>
    <w:rsid w:val="0C4B5C57"/>
    <w:rsid w:val="13CD6A83"/>
    <w:rsid w:val="169C77DB"/>
    <w:rsid w:val="17920BDE"/>
    <w:rsid w:val="18BF3C55"/>
    <w:rsid w:val="246447A0"/>
    <w:rsid w:val="281C077C"/>
    <w:rsid w:val="2B9D1BD3"/>
    <w:rsid w:val="307B278E"/>
    <w:rsid w:val="31252FC5"/>
    <w:rsid w:val="3159659D"/>
    <w:rsid w:val="33FB1B8D"/>
    <w:rsid w:val="354B444E"/>
    <w:rsid w:val="379A16BD"/>
    <w:rsid w:val="38DE61C5"/>
    <w:rsid w:val="3AD5287C"/>
    <w:rsid w:val="45F97EA7"/>
    <w:rsid w:val="46EB783F"/>
    <w:rsid w:val="473867FC"/>
    <w:rsid w:val="4F8A1BF1"/>
    <w:rsid w:val="545D77C7"/>
    <w:rsid w:val="5492579E"/>
    <w:rsid w:val="59012EF2"/>
    <w:rsid w:val="5A4246A4"/>
    <w:rsid w:val="5CA22C3E"/>
    <w:rsid w:val="5EEF68F6"/>
    <w:rsid w:val="67CD059B"/>
    <w:rsid w:val="6B175CC2"/>
    <w:rsid w:val="72037883"/>
    <w:rsid w:val="72142F9A"/>
    <w:rsid w:val="747C1E3B"/>
    <w:rsid w:val="75AA4071"/>
    <w:rsid w:val="771816DB"/>
    <w:rsid w:val="7A6E36DB"/>
    <w:rsid w:val="7B241DF1"/>
    <w:rsid w:val="7D376633"/>
    <w:rsid w:val="7D4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352</Characters>
  <Lines>0</Lines>
  <Paragraphs>0</Paragraphs>
  <TotalTime>147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2022-10-23T10:45:00Z</dcterms:created>
  <dc:creator>Lenovo</dc:creator>
  <cp:lastModifiedBy>郭欢欢</cp:lastModifiedBy>
  <cp:lastPrinted>2023-12-05T07:46:00Z</cp:lastPrinted>
  <dcterms:modified xsi:type="dcterms:W3CDTF">2024-05-27T07:45:49Z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F892C36E44B0414784CB7E14B809699D</vt:lpwstr>
  </property>
</Properties>
</file>