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连云港师范高等专科学校优秀班主任登记表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（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2021-2022</w:t>
      </w:r>
      <w:r>
        <w:rPr>
          <w:rFonts w:hint="eastAsia" w:ascii="黑体" w:hAnsi="黑体" w:eastAsia="黑体" w:cs="黑体"/>
          <w:sz w:val="30"/>
          <w:szCs w:val="30"/>
        </w:rPr>
        <w:t>学年）</w:t>
      </w:r>
    </w:p>
    <w:p>
      <w:pPr>
        <w:rPr>
          <w:rFonts w:hint="eastAsia" w:ascii="楷体_GB2312" w:eastAsia="楷体_GB2312"/>
          <w:sz w:val="28"/>
        </w:rPr>
      </w:pPr>
      <w:r>
        <w:rPr>
          <w:rFonts w:hint="eastAsia" w:ascii="楷体_GB2312" w:eastAsia="楷体_GB2312"/>
          <w:b/>
          <w:bCs/>
          <w:sz w:val="28"/>
        </w:rPr>
        <w:t>学院</w:t>
      </w:r>
      <w:r>
        <w:rPr>
          <w:rFonts w:hint="eastAsia" w:ascii="楷体_GB2312" w:eastAsia="楷体_GB2312"/>
          <w:sz w:val="28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256"/>
        <w:gridCol w:w="1430"/>
        <w:gridCol w:w="1262"/>
        <w:gridCol w:w="1708"/>
        <w:gridCol w:w="1202"/>
        <w:gridCol w:w="1769"/>
        <w:gridCol w:w="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9" w:hRule="atLeast"/>
          <w:jc w:val="center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姓  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名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性   别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出生年月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9" w:hRule="atLeast"/>
          <w:jc w:val="center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民  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族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>政治面貌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>学    历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09" w:hRule="atLeast"/>
          <w:jc w:val="center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>职    称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职 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</w:rPr>
              <w:t xml:space="preserve"> 务</w:t>
            </w:r>
          </w:p>
        </w:tc>
        <w:tc>
          <w:tcPr>
            <w:tcW w:w="17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2"/>
                <w:lang w:val="en-US" w:eastAsia="zh-CN"/>
              </w:rPr>
              <w:t>所带班级</w:t>
            </w:r>
          </w:p>
        </w:tc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8504" w:hRule="atLeast"/>
          <w:jc w:val="center"/>
        </w:trPr>
        <w:tc>
          <w:tcPr>
            <w:tcW w:w="8911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/>
                <w:b/>
                <w:bCs/>
                <w:sz w:val="28"/>
                <w:szCs w:val="28"/>
                <w:u w:val="single"/>
              </w:rPr>
            </w:pPr>
            <w:r>
              <w:rPr>
                <w:rFonts w:hint="eastAsia"/>
                <w:b/>
                <w:bCs/>
                <w:sz w:val="28"/>
                <w:szCs w:val="28"/>
                <w:u w:val="single"/>
              </w:rPr>
              <w:t>工作总结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543" w:hRule="atLeast"/>
          <w:jc w:val="center"/>
        </w:trPr>
        <w:tc>
          <w:tcPr>
            <w:tcW w:w="8911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0" w:leftChars="0" w:firstLine="4147" w:firstLineChars="1728"/>
              <w:rPr>
                <w:rFonts w:hint="eastAsia" w:ascii="宋体"/>
                <w:sz w:val="24"/>
                <w:szCs w:val="22"/>
              </w:rPr>
            </w:pPr>
            <w:r>
              <w:rPr>
                <w:rFonts w:hint="eastAsia" w:ascii="宋体"/>
                <w:sz w:val="24"/>
                <w:szCs w:val="22"/>
              </w:rPr>
              <w:t>本人签名：</w:t>
            </w:r>
          </w:p>
          <w:p>
            <w:pPr>
              <w:ind w:firstLine="1200" w:firstLineChars="500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1540" w:type="dxa"/>
            <w:gridSpan w:val="2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32"/>
                <w:lang w:val="en-US" w:eastAsia="zh-CN"/>
              </w:rPr>
              <w:t>学院意见</w:t>
            </w:r>
          </w:p>
        </w:tc>
        <w:tc>
          <w:tcPr>
            <w:tcW w:w="7387" w:type="dxa"/>
            <w:gridSpan w:val="6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学院党总支副书记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</w:t>
            </w: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学院党总支书记签字：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学院公章：</w:t>
            </w:r>
          </w:p>
          <w:p>
            <w:pPr>
              <w:ind w:firstLine="1200" w:firstLineChars="500"/>
              <w:rPr>
                <w:rFonts w:hint="eastAsia" w:ascii="宋体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1540" w:type="dxa"/>
            <w:gridSpan w:val="2"/>
            <w:noWrap w:val="0"/>
            <w:textDirection w:val="tbRlV"/>
            <w:vAlign w:val="center"/>
          </w:tcPr>
          <w:p>
            <w:pPr>
              <w:tabs>
                <w:tab w:val="left" w:pos="220"/>
              </w:tabs>
              <w:spacing w:line="320" w:lineRule="exact"/>
              <w:ind w:left="239" w:leftChars="114" w:right="113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  <w:szCs w:val="24"/>
                <w:lang w:val="en-US" w:eastAsia="zh-CN"/>
              </w:rPr>
              <w:t>学生工作部</w:t>
            </w:r>
            <w:r>
              <w:rPr>
                <w:rFonts w:hint="eastAsia" w:ascii="宋体"/>
                <w:b/>
                <w:bCs/>
                <w:sz w:val="24"/>
                <w:szCs w:val="24"/>
              </w:rPr>
              <w:t>意见</w:t>
            </w:r>
          </w:p>
        </w:tc>
        <w:tc>
          <w:tcPr>
            <w:tcW w:w="7387" w:type="dxa"/>
            <w:gridSpan w:val="6"/>
            <w:noWrap w:val="0"/>
            <w:vAlign w:val="top"/>
          </w:tcPr>
          <w:p>
            <w:pPr>
              <w:rPr>
                <w:rFonts w:hint="eastAsia" w:ascii="宋体"/>
                <w:sz w:val="28"/>
              </w:rPr>
            </w:pPr>
          </w:p>
          <w:p>
            <w:pPr>
              <w:rPr>
                <w:rFonts w:hint="eastAsia" w:ascii="宋体"/>
                <w:sz w:val="28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480" w:lineRule="auto"/>
              <w:ind w:firstLine="48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学生工作部分管领导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签字：           部门公章：</w:t>
            </w:r>
            <w:bookmarkStart w:id="0" w:name="_GoBack"/>
            <w:bookmarkEnd w:id="0"/>
          </w:p>
          <w:p>
            <w:pPr>
              <w:jc w:val="right"/>
              <w:rPr>
                <w:rFonts w:hint="eastAsia" w:ascii="宋体"/>
                <w:sz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年   月 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159" w:h="15479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楷体" w:hAnsi="楷体" w:eastAsia="楷体" w:cs="楷体"/>
        <w:b/>
        <w:bCs/>
        <w:color w:val="auto"/>
        <w:sz w:val="20"/>
        <w:szCs w:val="20"/>
        <w:lang w:val="en-US" w:eastAsia="zh-CN"/>
      </w:rPr>
    </w:pPr>
    <w:r>
      <w:rPr>
        <w:rFonts w:hint="eastAsia" w:ascii="楷体" w:hAnsi="楷体" w:eastAsia="楷体" w:cs="楷体"/>
        <w:b/>
        <w:bCs/>
        <w:color w:val="auto"/>
        <w:sz w:val="20"/>
        <w:szCs w:val="20"/>
        <w:lang w:eastAsia="zh-CN"/>
      </w:rPr>
      <w:t>注：本表</w:t>
    </w:r>
    <w:r>
      <w:rPr>
        <w:rFonts w:hint="eastAsia" w:ascii="楷体" w:hAnsi="楷体" w:eastAsia="楷体" w:cs="楷体"/>
        <w:b/>
        <w:bCs/>
        <w:color w:val="auto"/>
        <w:sz w:val="20"/>
        <w:szCs w:val="20"/>
        <w:lang w:val="en-US" w:eastAsia="zh-CN"/>
      </w:rPr>
      <w:t>A4纸正反面打印。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楷体" w:hAnsi="楷体" w:eastAsia="楷体" w:cs="楷体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1YWExMDc4NWJlNzI3YzUyZTFhZmYyZDhiMzBmNzUifQ=="/>
  </w:docVars>
  <w:rsids>
    <w:rsidRoot w:val="00CB0DF9"/>
    <w:rsid w:val="00124BFC"/>
    <w:rsid w:val="00377E5E"/>
    <w:rsid w:val="003927EA"/>
    <w:rsid w:val="004E7159"/>
    <w:rsid w:val="005478A7"/>
    <w:rsid w:val="007C2028"/>
    <w:rsid w:val="009D620F"/>
    <w:rsid w:val="00AD404E"/>
    <w:rsid w:val="00BC6C56"/>
    <w:rsid w:val="00C10F27"/>
    <w:rsid w:val="00C3735C"/>
    <w:rsid w:val="00CB0DF9"/>
    <w:rsid w:val="00CC4B5D"/>
    <w:rsid w:val="00CD1BFD"/>
    <w:rsid w:val="00D12339"/>
    <w:rsid w:val="00D24238"/>
    <w:rsid w:val="00E0684F"/>
    <w:rsid w:val="00F551C3"/>
    <w:rsid w:val="04660E28"/>
    <w:rsid w:val="04B5226C"/>
    <w:rsid w:val="0CFC140A"/>
    <w:rsid w:val="0E9C2CBB"/>
    <w:rsid w:val="13CC7D59"/>
    <w:rsid w:val="1A960C33"/>
    <w:rsid w:val="1CF2284B"/>
    <w:rsid w:val="210E7A66"/>
    <w:rsid w:val="230A15BB"/>
    <w:rsid w:val="2E9D7F19"/>
    <w:rsid w:val="33BC3115"/>
    <w:rsid w:val="357C6986"/>
    <w:rsid w:val="373E2115"/>
    <w:rsid w:val="44B37104"/>
    <w:rsid w:val="46271E2F"/>
    <w:rsid w:val="4EED58A2"/>
    <w:rsid w:val="55DF30F4"/>
    <w:rsid w:val="599715D7"/>
    <w:rsid w:val="5A036A9B"/>
    <w:rsid w:val="5C387F52"/>
    <w:rsid w:val="5C5964F6"/>
    <w:rsid w:val="60BD425A"/>
    <w:rsid w:val="6495344A"/>
    <w:rsid w:val="6E7F72AA"/>
    <w:rsid w:val="75D45BCF"/>
    <w:rsid w:val="76063A82"/>
    <w:rsid w:val="78AF4FDB"/>
    <w:rsid w:val="7CB76D75"/>
    <w:rsid w:val="7FC056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3</Pages>
  <Words>123</Words>
  <Characters>131</Characters>
  <Lines>2</Lines>
  <Paragraphs>1</Paragraphs>
  <TotalTime>1</TotalTime>
  <ScaleCrop>false</ScaleCrop>
  <LinksUpToDate>false</LinksUpToDate>
  <CharactersWithSpaces>307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2007-01-17T00:23:00Z</dcterms:created>
  <dc:creator>MS User</dc:creator>
  <cp:lastModifiedBy>Monet in Moonlight</cp:lastModifiedBy>
  <dcterms:modified xsi:type="dcterms:W3CDTF">2022-11-07T09:11:39Z</dcterms:modified>
  <dc:title>连师专优秀辅导员（导师）登记表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AEE1B227896247119804F205B23FB8FB</vt:lpwstr>
  </property>
</Properties>
</file>