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60964">
      <w:pPr>
        <w:rPr>
          <w:rFonts w:hint="eastAsia" w:ascii="楷体" w:hAnsi="楷体" w:eastAsia="楷体" w:cs="楷体"/>
          <w:color w:val="808080" w:themeColor="background1" w:themeShade="80"/>
          <w:sz w:val="22"/>
          <w:szCs w:val="18"/>
        </w:rPr>
      </w:pPr>
      <w:r>
        <w:rPr>
          <w:rFonts w:hint="eastAsia" w:ascii="楷体" w:hAnsi="楷体" w:eastAsia="楷体" w:cs="楷体"/>
          <w:color w:val="808080" w:themeColor="background1" w:themeShade="80"/>
          <w:sz w:val="22"/>
          <w:szCs w:val="18"/>
        </w:rPr>
        <w:t>附件：</w:t>
      </w:r>
    </w:p>
    <w:p w14:paraId="1CD328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0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2024年度校学生资助工作</w:t>
      </w:r>
    </w:p>
    <w:p w14:paraId="53837E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0" w:firstLineChars="200"/>
        <w:jc w:val="center"/>
        <w:textAlignment w:val="auto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先进集体、先进个人评选结果</w:t>
      </w:r>
    </w:p>
    <w:p w14:paraId="22FC26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</w:p>
    <w:p w14:paraId="288573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一、202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年度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学生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资助工作先进集体</w:t>
      </w:r>
    </w:p>
    <w:p w14:paraId="6139BF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一等奖：</w:t>
      </w:r>
    </w:p>
    <w:p w14:paraId="7A5728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外语与商务学院（国际教育学院）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海洋港口学院  文学院</w:t>
      </w:r>
    </w:p>
    <w:p w14:paraId="6411ED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default" w:ascii="楷体" w:hAnsi="楷体" w:eastAsia="楷体" w:cs="楷体"/>
          <w:b/>
          <w:sz w:val="28"/>
          <w:szCs w:val="28"/>
        </w:rPr>
      </w:pPr>
      <w:r>
        <w:rPr>
          <w:rFonts w:hint="default" w:ascii="楷体" w:hAnsi="楷体" w:eastAsia="楷体" w:cs="楷体"/>
          <w:b/>
          <w:sz w:val="28"/>
          <w:szCs w:val="28"/>
        </w:rPr>
        <w:t>二等奖：</w:t>
      </w:r>
    </w:p>
    <w:p w14:paraId="6C66C5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体育学院  数学与信息工程学院  美术学院</w:t>
      </w:r>
    </w:p>
    <w:p w14:paraId="10EEC8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学前教育学院（音乐学院）  初等教育学院</w:t>
      </w:r>
    </w:p>
    <w:p w14:paraId="648D9F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黑体" w:hAnsi="黑体" w:eastAsia="黑体" w:cs="黑体"/>
          <w:b w:val="0"/>
          <w:bCs/>
          <w:sz w:val="28"/>
          <w:szCs w:val="28"/>
        </w:rPr>
      </w:pPr>
      <w:r>
        <w:rPr>
          <w:rFonts w:hint="default" w:ascii="黑体" w:hAnsi="黑体" w:eastAsia="黑体" w:cs="黑体"/>
          <w:b w:val="0"/>
          <w:bCs/>
          <w:sz w:val="28"/>
          <w:szCs w:val="28"/>
        </w:rPr>
        <w:t>二、202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4</w:t>
      </w:r>
      <w:r>
        <w:rPr>
          <w:rFonts w:hint="default" w:ascii="黑体" w:hAnsi="黑体" w:eastAsia="黑体" w:cs="黑体"/>
          <w:b w:val="0"/>
          <w:bCs/>
          <w:sz w:val="28"/>
          <w:szCs w:val="28"/>
        </w:rPr>
        <w:t>年度</w:t>
      </w:r>
      <w:r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  <w:t>学生</w:t>
      </w:r>
      <w:r>
        <w:rPr>
          <w:rFonts w:hint="default" w:ascii="黑体" w:hAnsi="黑体" w:eastAsia="黑体" w:cs="黑体"/>
          <w:b w:val="0"/>
          <w:bCs/>
          <w:sz w:val="28"/>
          <w:szCs w:val="28"/>
        </w:rPr>
        <w:t>资助工作先进个人（</w:t>
      </w:r>
      <w:r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9</w:t>
      </w:r>
      <w:r>
        <w:rPr>
          <w:rFonts w:hint="default" w:ascii="黑体" w:hAnsi="黑体" w:eastAsia="黑体" w:cs="黑体"/>
          <w:b w:val="0"/>
          <w:bCs/>
          <w:sz w:val="28"/>
          <w:szCs w:val="28"/>
        </w:rPr>
        <w:t>人）</w:t>
      </w:r>
    </w:p>
    <w:p w14:paraId="4D7ACF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color w:val="808080" w:themeColor="background1" w:themeShade="8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808080" w:themeColor="background1" w:themeShade="80"/>
          <w:sz w:val="22"/>
          <w:szCs w:val="22"/>
          <w:lang w:val="en-US" w:eastAsia="zh-CN"/>
        </w:rPr>
        <w:t>（按姓氏笔画排序）</w:t>
      </w:r>
    </w:p>
    <w:p w14:paraId="4915FD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王美娜   牛  抗   邓  睿   朱  瑞   李金朋   李  艳</w:t>
      </w:r>
    </w:p>
    <w:p w14:paraId="3CD79D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李梦雅   李滕欢   杨天骥   吴海莉   邹雨航   沈怿泽</w:t>
      </w:r>
    </w:p>
    <w:p w14:paraId="4765CA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沈秋苹   张育祥   张珉川   张继涛   张皓妍   张  瑜</w:t>
      </w:r>
    </w:p>
    <w:p w14:paraId="55F637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张瀚文   陈  芳   陈雪玮   郑  霞   单亚超   赵德成</w:t>
      </w:r>
    </w:p>
    <w:p w14:paraId="5E8DA6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钟依婷   郭欢欢   梁  帅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寥文慧   樊  东</w:t>
      </w:r>
    </w:p>
    <w:sectPr>
      <w:pgSz w:w="11906" w:h="16838"/>
      <w:pgMar w:top="1701" w:right="1440" w:bottom="1440" w:left="144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8A0B9C-8493-4EAB-9B2D-51287B6D50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2FD9B56-89D0-4CB6-B3BA-1495ED03D2D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10AB6C4-D55C-42E8-97D5-E01DF8C44BF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696FC82-DB1B-4C2F-A54D-6A6681FC89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jlkNzExZmRlOTJiNzhlZGJmMTBjMGNjMGM4ODhiZjAifQ=="/>
  </w:docVars>
  <w:rsids>
    <w:rsidRoot w:val="00AB1194"/>
    <w:rsid w:val="006C5356"/>
    <w:rsid w:val="0079358C"/>
    <w:rsid w:val="007D0A55"/>
    <w:rsid w:val="00AB1194"/>
    <w:rsid w:val="00F3731B"/>
    <w:rsid w:val="03574E40"/>
    <w:rsid w:val="038F71C9"/>
    <w:rsid w:val="04D9520B"/>
    <w:rsid w:val="05924D4E"/>
    <w:rsid w:val="0AE9476C"/>
    <w:rsid w:val="0B6E3B68"/>
    <w:rsid w:val="0EB9125E"/>
    <w:rsid w:val="11B94C0E"/>
    <w:rsid w:val="13C44C6D"/>
    <w:rsid w:val="19215862"/>
    <w:rsid w:val="1B385897"/>
    <w:rsid w:val="1C4F4BFC"/>
    <w:rsid w:val="1D063C00"/>
    <w:rsid w:val="1D7F4A61"/>
    <w:rsid w:val="1D8D2573"/>
    <w:rsid w:val="20794ACC"/>
    <w:rsid w:val="20F2531E"/>
    <w:rsid w:val="22F1429A"/>
    <w:rsid w:val="247C7C25"/>
    <w:rsid w:val="27D33C3E"/>
    <w:rsid w:val="296755E7"/>
    <w:rsid w:val="327B013D"/>
    <w:rsid w:val="33AE2F2D"/>
    <w:rsid w:val="3520033F"/>
    <w:rsid w:val="38E4264F"/>
    <w:rsid w:val="3AC151B3"/>
    <w:rsid w:val="3B3E79CF"/>
    <w:rsid w:val="3C135937"/>
    <w:rsid w:val="3D803103"/>
    <w:rsid w:val="3E263C27"/>
    <w:rsid w:val="44C731EC"/>
    <w:rsid w:val="4A8B3297"/>
    <w:rsid w:val="4AE85165"/>
    <w:rsid w:val="4B854CB0"/>
    <w:rsid w:val="4E9F41E6"/>
    <w:rsid w:val="5358304B"/>
    <w:rsid w:val="568478E4"/>
    <w:rsid w:val="57DA7C2C"/>
    <w:rsid w:val="58A35ECD"/>
    <w:rsid w:val="59AA36DA"/>
    <w:rsid w:val="5C1E5B4F"/>
    <w:rsid w:val="5C7A5495"/>
    <w:rsid w:val="5FE14313"/>
    <w:rsid w:val="6074568F"/>
    <w:rsid w:val="63CD6FDF"/>
    <w:rsid w:val="662D3578"/>
    <w:rsid w:val="6D0B65DA"/>
    <w:rsid w:val="7F4F1E85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autoRedefine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autoRedefine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autoRedefine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autoRedefine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autoRedefine/>
    <w:semiHidden/>
    <w:unhideWhenUsed/>
    <w:qFormat/>
    <w:uiPriority w:val="1"/>
  </w:style>
  <w:style w:type="table" w:default="1" w:styleId="2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autoRedefine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autoRedefine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3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next w:val="1"/>
    <w:autoRedefine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autoRedefine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autoRedefine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autoRedefine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autoRedefine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autoRedefine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itle"/>
    <w:autoRedefine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6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paragraph" w:styleId="28">
    <w:name w:val="No Spacing"/>
    <w:autoRedefine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29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1">
    <w:name w:val="Quote"/>
    <w:autoRedefine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2">
    <w:name w:val="Intense Quote"/>
    <w:autoRedefine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3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6">
    <w:name w:val="List Paragraph"/>
    <w:autoRedefine/>
    <w:qFormat/>
    <w:uiPriority w:val="26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customStyle="1" w:styleId="37">
    <w:name w:val="TOC 标题1"/>
    <w:autoRedefine/>
    <w:unhideWhenUsed/>
    <w:qFormat/>
    <w:uiPriority w:val="27"/>
    <w:pPr>
      <w:jc w:val="both"/>
    </w:pPr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8">
    <w:name w:val="页眉 Char"/>
    <w:basedOn w:val="25"/>
    <w:link w:val="16"/>
    <w:autoRedefine/>
    <w:qFormat/>
    <w:uiPriority w:val="0"/>
    <w:rPr>
      <w:sz w:val="18"/>
      <w:szCs w:val="18"/>
    </w:rPr>
  </w:style>
  <w:style w:type="character" w:customStyle="1" w:styleId="39">
    <w:name w:val="页脚 Char"/>
    <w:basedOn w:val="25"/>
    <w:link w:val="15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224</Characters>
  <Lines>1</Lines>
  <Paragraphs>1</Paragraphs>
  <TotalTime>7</TotalTime>
  <ScaleCrop>false</ScaleCrop>
  <LinksUpToDate>false</LinksUpToDate>
  <CharactersWithSpaces>324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2021-03-09T08:40:00Z</dcterms:created>
  <dc:creator>sz</dc:creator>
  <cp:lastModifiedBy>Heaven</cp:lastModifiedBy>
  <dcterms:modified xsi:type="dcterms:W3CDTF">2025-01-10T09:22:30Z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DD59F9B5FA9E4F019DDE989DCCF032CC</vt:lpwstr>
  </property>
  <property fmtid="{D5CDD505-2E9C-101B-9397-08002B2CF9AE}" pid="4" name="KSOTemplateDocerSaveRecord">
    <vt:lpwstr>eyJoZGlkIjoiZjlkNzExZmRlOTJiNzhlZGJmMTBjMGNjMGM4ODhiZjAiLCJ1c2VySWQiOiI1MDU3NDgwNjgifQ==</vt:lpwstr>
  </property>
</Properties>
</file>