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  <w:bookmarkStart w:id="4" w:name="_GoBack"/>
      <w:bookmarkEnd w:id="4"/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OLE_LINK33"/>
      <w:bookmarkStart w:id="1" w:name="OLE_LINK34"/>
      <w:r>
        <w:rPr>
          <w:rFonts w:hint="eastAsia" w:eastAsia="方正小标宋简体"/>
          <w:spacing w:val="-12"/>
          <w:sz w:val="44"/>
          <w:szCs w:val="44"/>
        </w:rPr>
        <w:t>高校</w:t>
      </w:r>
      <w:r>
        <w:rPr>
          <w:rFonts w:eastAsia="方正小标宋简体"/>
          <w:spacing w:val="-12"/>
          <w:sz w:val="44"/>
          <w:szCs w:val="44"/>
        </w:rPr>
        <w:t>辅导员年度人物</w:t>
      </w:r>
      <w:r>
        <w:rPr>
          <w:rFonts w:eastAsia="方正小标宋简体"/>
          <w:sz w:val="44"/>
          <w:szCs w:val="44"/>
        </w:rPr>
        <w:t>推荐报名表</w:t>
      </w:r>
    </w:p>
    <w:bookmarkEnd w:id="0"/>
    <w:bookmarkEnd w:id="1"/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474"/>
        <w:gridCol w:w="937"/>
        <w:gridCol w:w="140"/>
        <w:gridCol w:w="833"/>
        <w:gridCol w:w="900"/>
        <w:gridCol w:w="97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    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1寸白底免冠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  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    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  历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  位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</w:rPr>
              <w:t>辅导员时间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月—   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，累计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所带学生数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zh-CN"/>
              </w:rPr>
              <w:t>高校辅导员队伍能力提升大数据赋能平台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</w:rPr>
              <w:t>编号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获得过辅导员素质能力大赛国家级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奖项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，奖项等次：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pacing w:val="-20"/>
                <w:sz w:val="24"/>
              </w:rPr>
              <w:t>是否获得过省级以上</w:t>
            </w:r>
            <w:r>
              <w:rPr>
                <w:rFonts w:hint="eastAsia" w:eastAsia="仿宋_GB2312"/>
                <w:b/>
                <w:bCs/>
                <w:spacing w:val="-20"/>
                <w:sz w:val="24"/>
              </w:rPr>
              <w:t>“最美高校辅导员”“高校辅导员</w:t>
            </w:r>
            <w:r>
              <w:rPr>
                <w:rFonts w:eastAsia="仿宋_GB2312"/>
                <w:b/>
                <w:bCs/>
                <w:spacing w:val="-20"/>
                <w:sz w:val="24"/>
              </w:rPr>
              <w:t>年度人物</w:t>
            </w:r>
            <w:r>
              <w:rPr>
                <w:rFonts w:hint="eastAsia" w:eastAsia="仿宋_GB2312"/>
                <w:b/>
                <w:bCs/>
                <w:spacing w:val="-20"/>
                <w:sz w:val="24"/>
              </w:rPr>
              <w:t>”</w:t>
            </w:r>
            <w:r>
              <w:rPr>
                <w:rFonts w:hint="eastAsia" w:eastAsia="仿宋_GB2312"/>
                <w:b/>
                <w:bCs/>
                <w:spacing w:val="-20"/>
                <w:sz w:val="24"/>
                <w:lang w:eastAsia="zh-CN"/>
              </w:rPr>
              <w:t>（含提名奖、入围奖）</w:t>
            </w:r>
            <w:r>
              <w:rPr>
                <w:rFonts w:eastAsia="仿宋_GB2312"/>
                <w:b/>
                <w:bCs/>
                <w:spacing w:val="-20"/>
                <w:sz w:val="24"/>
              </w:rPr>
              <w:t>荣誉称号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，获奖层次：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    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微信号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    址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简介（200字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以内）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60"/>
            <w:bookmarkStart w:id="3" w:name="OLE_LINK59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荣誉奖励</w:t>
            </w:r>
            <w:bookmarkEnd w:id="2"/>
            <w:bookmarkEnd w:id="3"/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带教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及学生获得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校级以上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荣誉奖励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管</w:t>
            </w:r>
            <w:r>
              <w:rPr>
                <w:rFonts w:hint="eastAsia" w:eastAsia="仿宋_GB2312"/>
                <w:sz w:val="24"/>
              </w:rPr>
              <w:t>学生工作</w:t>
            </w:r>
            <w:r>
              <w:rPr>
                <w:rFonts w:eastAsia="仿宋_GB2312"/>
                <w:sz w:val="24"/>
              </w:rPr>
              <w:t xml:space="preserve">校领导签名：        （单位盖章）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年   月   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“出生年月”请按照“X年X月”格式填写，如“1975年6月”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“现任职务”请写明准确职务名称，如“院党委副书记”“院学工办主任”等，无具体行政职务的请全部填写“辅导员”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“职称”请写明具体专业技术职务名称，如“教授”“研究员”等，不要仅填写“初级”“中级”或“高级”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“政治面貌”请填写“中共党员”“中共预备党员”“共青团员”或“群众”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“学历”请填写最终学历，如“本科”“研究生”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“学位”请填写“学士”“硕士”或“博士”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“连续担任辅导员时间”截至2024年2月，请按照从事辅导员工作的起止时间填写，如有多段辅导员工作经历，请分段填写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当前带教学生数”为直接带教的班级和学生，并注明班级数目和学生年级，如“2020级本科2个班，共78人”或“2020级硕士1个班，2020级本科3个班，共165人”，如为院（系）党委（总支）副书记等且不直接带班、带学生的，请填写“负责全院学生工作”，并另附所带学生“姓名”“年级”“学号”“手机号”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是否获得过省级以上“最美高校辅导员”“高校辅导员年度人物”一栏，如有获奖，需在年份和届别（省级获奖届别不填）后注明具体获奖层次，如：“江苏高校辅导员年度人物”“全国高校辅导员年度人物提名”“全国高校辅导员年度人物入围”等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“办公电话”请注明区号，如“025-12345678”；“E-mail”请取消自动形成的超链接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本人及带教班级、学生获得荣誉奖励情况，须为近3年内取得，请注明获奖时间，限填5项，并附证书等相关佐证材料</w:t>
      </w:r>
      <w:r>
        <w:rPr>
          <w:rFonts w:hint="eastAsia" w:eastAsia="楷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eastAsia="仿宋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附件</w:t>
      </w:r>
      <w:r>
        <w:rPr>
          <w:rFonts w:hint="eastAsia" w:eastAsia="楷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汇总表填写要求同上。</w:t>
      </w:r>
    </w:p>
    <w:sectPr>
      <w:footerReference r:id="rId3" w:type="even"/>
      <w:pgSz w:w="11906" w:h="16838"/>
      <w:pgMar w:top="1814" w:right="1531" w:bottom="1814" w:left="1531" w:header="851" w:footer="167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36CAB-024F-4102-8F90-2AE253D0E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E19FA4-6165-423E-9480-73AF70D72F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494AEE-2E23-4442-9AAA-B884A2ACC6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8C99C6D-4119-4636-9971-9CA6710211D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E785F83-7C6A-46FB-9273-CDACFC3CE5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1111F24-2E7D-4992-B3E0-4D0FF7FADC2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b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D067D"/>
    <w:multiLevelType w:val="singleLevel"/>
    <w:tmpl w:val="086D06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  <w:docVar w:name="WM_UUID" w:val="b6597c03-ffd3-4663-9e59-0c3de5497637"/>
  </w:docVars>
  <w:rsids>
    <w:rsidRoot w:val="007B040B"/>
    <w:rsid w:val="0001573F"/>
    <w:rsid w:val="0002209C"/>
    <w:rsid w:val="00024347"/>
    <w:rsid w:val="00066ACD"/>
    <w:rsid w:val="00073292"/>
    <w:rsid w:val="00077A12"/>
    <w:rsid w:val="0009014A"/>
    <w:rsid w:val="000A47A5"/>
    <w:rsid w:val="000A4D15"/>
    <w:rsid w:val="000A7B7C"/>
    <w:rsid w:val="000B136E"/>
    <w:rsid w:val="00102231"/>
    <w:rsid w:val="00133942"/>
    <w:rsid w:val="00144BE9"/>
    <w:rsid w:val="0017281B"/>
    <w:rsid w:val="0018592F"/>
    <w:rsid w:val="001C20AC"/>
    <w:rsid w:val="001D0446"/>
    <w:rsid w:val="001E1804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55AB"/>
    <w:rsid w:val="002D7A43"/>
    <w:rsid w:val="002F35BA"/>
    <w:rsid w:val="00305CA3"/>
    <w:rsid w:val="003C4C1F"/>
    <w:rsid w:val="003D2ADA"/>
    <w:rsid w:val="00413671"/>
    <w:rsid w:val="00426D49"/>
    <w:rsid w:val="004844D6"/>
    <w:rsid w:val="00492082"/>
    <w:rsid w:val="004A76B4"/>
    <w:rsid w:val="004E3FF9"/>
    <w:rsid w:val="00501E7B"/>
    <w:rsid w:val="00527CC1"/>
    <w:rsid w:val="00551D60"/>
    <w:rsid w:val="005575CB"/>
    <w:rsid w:val="005B113A"/>
    <w:rsid w:val="005C0332"/>
    <w:rsid w:val="005C0C9C"/>
    <w:rsid w:val="005C25AF"/>
    <w:rsid w:val="005E4427"/>
    <w:rsid w:val="00605CE0"/>
    <w:rsid w:val="00625581"/>
    <w:rsid w:val="00641AA6"/>
    <w:rsid w:val="006435C9"/>
    <w:rsid w:val="00663802"/>
    <w:rsid w:val="00664DCA"/>
    <w:rsid w:val="006719DC"/>
    <w:rsid w:val="00690D68"/>
    <w:rsid w:val="006D0BD0"/>
    <w:rsid w:val="006E72D4"/>
    <w:rsid w:val="006F10BB"/>
    <w:rsid w:val="00723133"/>
    <w:rsid w:val="00724219"/>
    <w:rsid w:val="00752372"/>
    <w:rsid w:val="00763A70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A6833"/>
    <w:rsid w:val="008B2A37"/>
    <w:rsid w:val="008B63AB"/>
    <w:rsid w:val="008F39C4"/>
    <w:rsid w:val="0090080B"/>
    <w:rsid w:val="00907298"/>
    <w:rsid w:val="009765E1"/>
    <w:rsid w:val="00980155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83944"/>
    <w:rsid w:val="00B97A0F"/>
    <w:rsid w:val="00BB7F48"/>
    <w:rsid w:val="00C121D9"/>
    <w:rsid w:val="00C608AF"/>
    <w:rsid w:val="00C736FF"/>
    <w:rsid w:val="00CA0CA1"/>
    <w:rsid w:val="00CC3E11"/>
    <w:rsid w:val="00CD5FB4"/>
    <w:rsid w:val="00D13395"/>
    <w:rsid w:val="00D27219"/>
    <w:rsid w:val="00D337F1"/>
    <w:rsid w:val="00D467FE"/>
    <w:rsid w:val="00D65BE0"/>
    <w:rsid w:val="00D9447A"/>
    <w:rsid w:val="00DB21D1"/>
    <w:rsid w:val="00E22079"/>
    <w:rsid w:val="00E45396"/>
    <w:rsid w:val="00E51808"/>
    <w:rsid w:val="00E7107C"/>
    <w:rsid w:val="00E72DD6"/>
    <w:rsid w:val="00EA6A83"/>
    <w:rsid w:val="00ED3DAE"/>
    <w:rsid w:val="00ED5120"/>
    <w:rsid w:val="00F2496C"/>
    <w:rsid w:val="00F65E6D"/>
    <w:rsid w:val="00FE289B"/>
    <w:rsid w:val="08007FEC"/>
    <w:rsid w:val="092570D0"/>
    <w:rsid w:val="0A617D3D"/>
    <w:rsid w:val="0C044173"/>
    <w:rsid w:val="10A24112"/>
    <w:rsid w:val="17EC637E"/>
    <w:rsid w:val="23E0102F"/>
    <w:rsid w:val="28C334D0"/>
    <w:rsid w:val="2B043315"/>
    <w:rsid w:val="35E57824"/>
    <w:rsid w:val="52527A91"/>
    <w:rsid w:val="56242D6E"/>
    <w:rsid w:val="5D3867E6"/>
    <w:rsid w:val="5EDD4CF4"/>
    <w:rsid w:val="5F7E71E1"/>
    <w:rsid w:val="62B05356"/>
    <w:rsid w:val="7213645C"/>
    <w:rsid w:val="73E46425"/>
    <w:rsid w:val="772C6950"/>
    <w:rsid w:val="782D2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898</Words>
  <Characters>961</Characters>
  <Lines>9</Lines>
  <Paragraphs>2</Paragraphs>
  <TotalTime>1</TotalTime>
  <ScaleCrop>false</ScaleCrop>
  <LinksUpToDate>false</LinksUpToDate>
  <CharactersWithSpaces>1203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2024-02-29T07:32:42Z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34BF8134D1A748FCBFAFE61842CB6793</vt:lpwstr>
  </property>
</Properties>
</file>