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连云港师范高等专科学校优秀班主任登记表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2020-2021</w:t>
      </w:r>
      <w:r>
        <w:rPr>
          <w:rFonts w:hint="eastAsia" w:ascii="黑体" w:hAnsi="黑体" w:eastAsia="黑体" w:cs="黑体"/>
          <w:sz w:val="30"/>
          <w:szCs w:val="30"/>
        </w:rPr>
        <w:t>学年）</w:t>
      </w:r>
      <w:bookmarkStart w:id="0" w:name="_GoBack"/>
      <w:bookmarkEnd w:id="0"/>
    </w:p>
    <w:p>
      <w:pPr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b/>
          <w:bCs/>
          <w:sz w:val="28"/>
        </w:rPr>
        <w:t>学院</w:t>
      </w:r>
      <w:r>
        <w:rPr>
          <w:rFonts w:hint="eastAsia" w:ascii="楷体_GB2312" w:eastAsia="楷体_GB2312"/>
          <w:sz w:val="28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56"/>
        <w:gridCol w:w="1430"/>
        <w:gridCol w:w="1262"/>
        <w:gridCol w:w="1708"/>
        <w:gridCol w:w="1202"/>
        <w:gridCol w:w="1769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6" w:type="dxa"/>
          <w:trHeight w:val="70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姓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性   别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6" w:type="dxa"/>
          <w:trHeight w:val="70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民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族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6" w:type="dxa"/>
          <w:trHeight w:val="70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职    称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职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务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所带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6" w:type="dxa"/>
          <w:trHeight w:val="8504" w:hRule="atLeast"/>
          <w:jc w:val="center"/>
        </w:trPr>
        <w:tc>
          <w:tcPr>
            <w:tcW w:w="891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工作总结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6" w:type="dxa"/>
          <w:trHeight w:val="6803" w:hRule="atLeast"/>
          <w:jc w:val="center"/>
        </w:trPr>
        <w:tc>
          <w:tcPr>
            <w:tcW w:w="891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0" w:leftChars="0" w:firstLine="4838" w:firstLineChars="1728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本人签名：</w:t>
            </w:r>
          </w:p>
          <w:p>
            <w:pPr>
              <w:ind w:firstLine="1400" w:firstLineChars="50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41" w:hRule="atLeast"/>
          <w:jc w:val="center"/>
        </w:trPr>
        <w:tc>
          <w:tcPr>
            <w:tcW w:w="154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学院意见</w:t>
            </w:r>
          </w:p>
        </w:tc>
        <w:tc>
          <w:tcPr>
            <w:tcW w:w="7387" w:type="dxa"/>
            <w:gridSpan w:val="6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1400" w:firstLineChars="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负责人签名：</w:t>
            </w:r>
          </w:p>
          <w:p>
            <w:pPr>
              <w:jc w:val="righ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（学院</w:t>
            </w:r>
            <w:r>
              <w:rPr>
                <w:rFonts w:hint="eastAsia" w:ascii="宋体"/>
                <w:sz w:val="28"/>
              </w:rPr>
              <w:t>盖章）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5" w:hRule="atLeast"/>
          <w:jc w:val="center"/>
        </w:trPr>
        <w:tc>
          <w:tcPr>
            <w:tcW w:w="1540" w:type="dxa"/>
            <w:gridSpan w:val="2"/>
            <w:noWrap w:val="0"/>
            <w:textDirection w:val="tbRlV"/>
            <w:vAlign w:val="center"/>
          </w:tcPr>
          <w:p>
            <w:pPr>
              <w:tabs>
                <w:tab w:val="left" w:pos="220"/>
              </w:tabs>
              <w:spacing w:line="320" w:lineRule="exact"/>
              <w:ind w:left="239" w:leftChars="114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学生工作部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6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1400" w:firstLineChars="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负责人签名：</w:t>
            </w:r>
          </w:p>
          <w:p>
            <w:pPr>
              <w:jc w:val="righ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（</w:t>
            </w:r>
            <w:r>
              <w:rPr>
                <w:rFonts w:hint="eastAsia" w:ascii="宋体"/>
                <w:sz w:val="28"/>
                <w:lang w:val="en-US" w:eastAsia="zh-CN"/>
              </w:rPr>
              <w:t>部门</w:t>
            </w:r>
            <w:r>
              <w:rPr>
                <w:rFonts w:hint="eastAsia" w:ascii="宋体"/>
                <w:sz w:val="28"/>
              </w:rPr>
              <w:t>盖章）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159" w:h="1547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楷体" w:hAnsi="楷体" w:eastAsia="楷体" w:cs="楷体"/>
        <w:b/>
        <w:bCs/>
        <w:color w:val="auto"/>
        <w:sz w:val="20"/>
        <w:szCs w:val="20"/>
        <w:lang w:val="en-US" w:eastAsia="zh-CN"/>
      </w:rPr>
    </w:pPr>
    <w:r>
      <w:rPr>
        <w:rFonts w:hint="eastAsia" w:ascii="楷体" w:hAnsi="楷体" w:eastAsia="楷体" w:cs="楷体"/>
        <w:b/>
        <w:bCs/>
        <w:color w:val="auto"/>
        <w:sz w:val="20"/>
        <w:szCs w:val="20"/>
        <w:lang w:eastAsia="zh-CN"/>
      </w:rPr>
      <w:t>注：本表</w:t>
    </w:r>
    <w:r>
      <w:rPr>
        <w:rFonts w:hint="eastAsia" w:ascii="楷体" w:hAnsi="楷体" w:eastAsia="楷体" w:cs="楷体"/>
        <w:b/>
        <w:bCs/>
        <w:color w:val="auto"/>
        <w:sz w:val="20"/>
        <w:szCs w:val="20"/>
        <w:lang w:val="en-US" w:eastAsia="zh-CN"/>
      </w:rPr>
      <w:t>A4纸正反面打印。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F9"/>
    <w:rsid w:val="00124BFC"/>
    <w:rsid w:val="00377E5E"/>
    <w:rsid w:val="003927EA"/>
    <w:rsid w:val="004E7159"/>
    <w:rsid w:val="005478A7"/>
    <w:rsid w:val="007C2028"/>
    <w:rsid w:val="009D620F"/>
    <w:rsid w:val="00AD404E"/>
    <w:rsid w:val="00BC6C56"/>
    <w:rsid w:val="00C10F27"/>
    <w:rsid w:val="00C3735C"/>
    <w:rsid w:val="00CB0DF9"/>
    <w:rsid w:val="00CC4B5D"/>
    <w:rsid w:val="00CD1BFD"/>
    <w:rsid w:val="00D12339"/>
    <w:rsid w:val="00D24238"/>
    <w:rsid w:val="00E0684F"/>
    <w:rsid w:val="00F551C3"/>
    <w:rsid w:val="04660E28"/>
    <w:rsid w:val="0CFC140A"/>
    <w:rsid w:val="0E9C2CBB"/>
    <w:rsid w:val="13CC7D59"/>
    <w:rsid w:val="1A960C33"/>
    <w:rsid w:val="210E7A66"/>
    <w:rsid w:val="230A15BB"/>
    <w:rsid w:val="2E9D7F19"/>
    <w:rsid w:val="33BC3115"/>
    <w:rsid w:val="357C6986"/>
    <w:rsid w:val="373E2115"/>
    <w:rsid w:val="44B37104"/>
    <w:rsid w:val="46271E2F"/>
    <w:rsid w:val="4EED58A2"/>
    <w:rsid w:val="55DF30F4"/>
    <w:rsid w:val="599715D7"/>
    <w:rsid w:val="5A036A9B"/>
    <w:rsid w:val="5C387F52"/>
    <w:rsid w:val="5C5964F6"/>
    <w:rsid w:val="60BD425A"/>
    <w:rsid w:val="6495344A"/>
    <w:rsid w:val="6E7F72AA"/>
    <w:rsid w:val="75D45BCF"/>
    <w:rsid w:val="76063A82"/>
    <w:rsid w:val="78AF4FDB"/>
    <w:rsid w:val="7CB76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48</Words>
  <Characters>280</Characters>
  <Lines>2</Lines>
  <Paragraphs>1</Paragraphs>
  <TotalTime>12</TotalTime>
  <ScaleCrop>false</ScaleCrop>
  <LinksUpToDate>false</LinksUpToDate>
  <CharactersWithSpaces>327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2007-01-17T00:23:00Z</dcterms:created>
  <dc:creator>MS User</dc:creator>
  <cp:lastModifiedBy>Monet in Moonlight</cp:lastModifiedBy>
  <dcterms:modified xsi:type="dcterms:W3CDTF">2021-11-23T10:24:03Z</dcterms:modified>
  <dc:title>连师专优秀辅导员（导师）登记表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AEE1B227896247119804F205B23FB8FB</vt:lpwstr>
  </property>
</Properties>
</file>