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辅导员测评学生操作手册</w:t>
      </w:r>
    </w:p>
    <w:p>
      <w:pPr>
        <w:jc w:val="center"/>
        <w:rPr>
          <w:rFonts w:hint="eastAsia" w:ascii="方正姚体" w:hAnsi="方正姚体" w:eastAsia="方正姚体" w:cs="方正姚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姚体" w:hAnsi="方正姚体" w:eastAsia="方正姚体" w:cs="方正姚体"/>
          <w:b/>
          <w:bCs/>
          <w:sz w:val="44"/>
          <w:szCs w:val="44"/>
          <w:lang w:val="en-US" w:eastAsia="zh-CN"/>
        </w:rPr>
      </w:pPr>
      <w:r>
        <w:rPr>
          <w:rFonts w:hint="eastAsia" w:ascii="方正姚体" w:hAnsi="方正姚体" w:eastAsia="方正姚体" w:cs="方正姚体"/>
          <w:b/>
          <w:bCs/>
          <w:sz w:val="44"/>
          <w:szCs w:val="44"/>
          <w:lang w:val="en-US" w:eastAsia="zh-CN"/>
        </w:rPr>
        <w:t>微信端</w:t>
      </w:r>
    </w:p>
    <w:p>
      <w:pPr>
        <w:jc w:val="center"/>
        <w:rPr>
          <w:rFonts w:hint="eastAsia" w:ascii="方正姚体" w:hAnsi="方正姚体" w:eastAsia="方正姚体" w:cs="方正姚体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登录</w:t>
      </w:r>
    </w:p>
    <w:p>
      <w:pPr>
        <w:numPr>
          <w:ilvl w:val="0"/>
          <w:numId w:val="2"/>
        </w:numPr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关注“连云港师范高等专科学校”公众号，进入公众号后，点击“连师WE+”，在弹出的页面中点击移动学工。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2" name="图片 2" descr="IMG_20211123_113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11123_1137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点击移动学工后，会进入如下的登录页面。下图为正确的登录页面，如显示页面与下图不符，请点击右上角···刷新页面。登录名为</w:t>
      </w: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学号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，校验码为</w:t>
      </w: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身份证后八位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3" name="图片 3" descr="Screenshot_2021-11-23-11-44-38-51_e39d2c7de19156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1-11-23-11-44-38-51_e39d2c7de19156b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进入如下页面即为登录成功。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4" name="图片 4" descr="Screenshot_2021-11-23-14-03-35-17_e39d2c7de19156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1-11-23-14-03-35-17_e39d2c7de19156b"/>
                    <pic:cNvPicPr/>
                  </pic:nvPicPr>
                  <pic:blipFill>
                    <a:blip r:embed="rId6"/>
                    <a:srcRect l="245" t="159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br w:type="page"/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测评</w:t>
      </w:r>
    </w:p>
    <w:p>
      <w:pPr>
        <w:numPr>
          <w:ilvl w:val="0"/>
          <w:numId w:val="3"/>
        </w:numPr>
        <w:ind w:left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向下滑动，点击专区服务中的“思想教育服务”。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8" name="图片 8" descr="IMG_20211124_165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1124_1653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3"/>
        </w:numPr>
        <w:ind w:left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进入如下页面，点击“辅导员考评”。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7" name="图片 7" descr="Screenshot_2021-11-23-11-17-08-10_e39d2c7de19156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1-11-23-11-17-08-10_e39d2c7de19156b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3"/>
        </w:numPr>
        <w:ind w:left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进入如下页面，点击“评分”。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9" name="图片 9" descr="Screenshot_2021-11-23-11-17-13-33_e39d2c7de19156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1-11-23-11-17-13-33_e39d2c7de19156b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3"/>
        </w:numPr>
        <w:ind w:left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进入如下页面，出现辅导员姓名，点击“评分”。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10" name="图片 10" descr="Screenshot_2021-11-23-11-17-17-86_e39d2c7de19156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1-11-23-11-17-17-86_e39d2c7de19156b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3"/>
        </w:numPr>
        <w:ind w:left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进入如下页面，开始考评，考评结束后点击保存。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1" name="图片 1" descr="IMG_20211124_164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1124_1640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3"/>
        </w:numPr>
        <w:ind w:leftChars="0"/>
        <w:jc w:val="both"/>
        <w:rPr>
          <w:rFonts w:hint="default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保存后请务必确认无误再点击提交，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一旦提交无法修改。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6" name="图片 6" descr="IMG_20211124_164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1124_1645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【注意】</w:t>
      </w:r>
      <w:r>
        <w:rPr>
          <w:rFonts w:hint="eastAsia" w:ascii="黑体" w:hAnsi="黑体" w:eastAsia="黑体" w:cs="黑体"/>
          <w:color w:val="FF0000"/>
          <w:sz w:val="24"/>
          <w:szCs w:val="24"/>
        </w:rPr>
        <w:t>为了防止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手机</w:t>
      </w:r>
      <w:r>
        <w:rPr>
          <w:rFonts w:hint="eastAsia" w:ascii="黑体" w:hAnsi="黑体" w:eastAsia="黑体" w:cs="黑体"/>
          <w:color w:val="FF0000"/>
          <w:sz w:val="24"/>
          <w:szCs w:val="24"/>
        </w:rPr>
        <w:t>缓存问题读取旧页面，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导致无法正常操作，</w:t>
      </w:r>
      <w:r>
        <w:rPr>
          <w:rFonts w:hint="eastAsia" w:ascii="黑体" w:hAnsi="黑体" w:eastAsia="黑体" w:cs="黑体"/>
          <w:color w:val="FF0000"/>
          <w:sz w:val="24"/>
          <w:szCs w:val="24"/>
        </w:rPr>
        <w:t>每进入一个页面都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要</w:t>
      </w:r>
      <w:r>
        <w:rPr>
          <w:rFonts w:hint="eastAsia" w:ascii="黑体" w:hAnsi="黑体" w:eastAsia="黑体" w:cs="黑体"/>
          <w:color w:val="FF0000"/>
          <w:sz w:val="24"/>
          <w:szCs w:val="24"/>
        </w:rPr>
        <w:t>进行一下刷新操作。</w:t>
      </w:r>
    </w:p>
    <w:p>
      <w:pP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br w:type="page"/>
      </w:r>
    </w:p>
    <w:p>
      <w:pPr>
        <w:jc w:val="center"/>
        <w:rPr>
          <w:rFonts w:hint="eastAsia" w:ascii="方正姚体" w:hAnsi="方正姚体" w:eastAsia="方正姚体" w:cs="方正姚体"/>
          <w:b/>
          <w:bCs/>
          <w:sz w:val="44"/>
          <w:szCs w:val="44"/>
          <w:lang w:val="en-US" w:eastAsia="zh-CN"/>
        </w:rPr>
      </w:pPr>
      <w:r>
        <w:rPr>
          <w:rFonts w:hint="eastAsia" w:ascii="方正姚体" w:hAnsi="方正姚体" w:eastAsia="方正姚体" w:cs="方正姚体"/>
          <w:b/>
          <w:bCs/>
          <w:sz w:val="44"/>
          <w:szCs w:val="44"/>
          <w:lang w:val="en-US" w:eastAsia="zh-CN"/>
        </w:rPr>
        <w:t>电脑端</w:t>
      </w:r>
    </w:p>
    <w:p>
      <w:pPr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4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登录（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最好使用chrome浏览器</w:t>
      </w:r>
      <w:r>
        <w:rPr>
          <w:rFonts w:hint="eastAsia"/>
          <w:b/>
          <w:bCs/>
          <w:sz w:val="28"/>
          <w:szCs w:val="36"/>
          <w:lang w:val="en-US" w:eastAsia="zh-CN"/>
        </w:rPr>
        <w:t>）</w:t>
      </w:r>
    </w:p>
    <w:p>
      <w:pPr>
        <w:numPr>
          <w:ilvl w:val="0"/>
          <w:numId w:val="5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浏览器访问链接：yxxt.lygsf.cn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进入统一身份认证的登录界面。</w:t>
      </w:r>
      <w:r>
        <w:rPr>
          <w:rFonts w:hint="eastAsia"/>
          <w:color w:val="FF0000"/>
          <w:sz w:val="28"/>
          <w:szCs w:val="36"/>
        </w:rPr>
        <w:t>登录名为学号，登录密码与OA相同。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73675" cy="2611755"/>
            <wp:effectExtent l="0" t="0" r="3175" b="17145"/>
            <wp:docPr id="5" name="图片 5" descr="JND}89L4F[U(XPE3~`EMD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JND}89L4F[U(XPE3~`EMDV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测评</w:t>
      </w:r>
    </w:p>
    <w:p>
      <w:pPr>
        <w:numPr>
          <w:ilvl w:val="0"/>
          <w:numId w:val="6"/>
        </w:num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登录后进入如下页面，点击“&gt;”。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262880" cy="2597150"/>
            <wp:effectExtent l="0" t="0" r="13970" b="12700"/>
            <wp:docPr id="11" name="图片 11" descr="IMG_20211125_15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1125_1517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numPr>
          <w:ilvl w:val="0"/>
          <w:numId w:val="6"/>
        </w:num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进入如下页面，点击“辅导员考评</w:t>
      </w:r>
      <w:r>
        <w:rPr>
          <w:rFonts w:hint="eastAsia"/>
          <w:sz w:val="28"/>
          <w:szCs w:val="36"/>
        </w:rPr>
        <w:t>”。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266690" cy="2586990"/>
            <wp:effectExtent l="0" t="0" r="10160" b="3810"/>
            <wp:docPr id="12" name="图片 12" descr="IMG_20211125_15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11125_1518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进入如下页面</w:t>
      </w:r>
      <w:r>
        <w:rPr>
          <w:rFonts w:hint="eastAsia"/>
          <w:sz w:val="28"/>
          <w:szCs w:val="36"/>
        </w:rPr>
        <w:t>，开始考评。</w:t>
      </w:r>
      <w:r>
        <w:rPr>
          <w:rFonts w:hint="eastAsia"/>
          <w:color w:val="FF0000"/>
          <w:sz w:val="28"/>
          <w:szCs w:val="36"/>
        </w:rPr>
        <w:t>考评结束后如有误点击“返回”进行修改，确认无误后点击“提交”，一旦提交无法修改</w:t>
      </w:r>
      <w:r>
        <w:rPr>
          <w:rFonts w:hint="eastAsia"/>
          <w:color w:val="FF0000"/>
          <w:sz w:val="28"/>
          <w:szCs w:val="36"/>
          <w:lang w:eastAsia="zh-CN"/>
        </w:rPr>
        <w:t>。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261610" cy="2600960"/>
            <wp:effectExtent l="0" t="0" r="15240" b="8890"/>
            <wp:docPr id="13" name="图片 13" descr="IMG_20211125_15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1125_1519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ECEC10"/>
    <w:multiLevelType w:val="singleLevel"/>
    <w:tmpl w:val="C3ECEC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55F4A58"/>
    <w:multiLevelType w:val="singleLevel"/>
    <w:tmpl w:val="D55F4A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8611A50"/>
    <w:multiLevelType w:val="singleLevel"/>
    <w:tmpl w:val="18611A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B17E025"/>
    <w:multiLevelType w:val="singleLevel"/>
    <w:tmpl w:val="4B17E02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15253ED"/>
    <w:multiLevelType w:val="singleLevel"/>
    <w:tmpl w:val="515253E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01FA155"/>
    <w:multiLevelType w:val="singleLevel"/>
    <w:tmpl w:val="601FA15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332F2F"/>
    <w:rsid w:val="0C660306"/>
    <w:rsid w:val="0C801DA5"/>
    <w:rsid w:val="0F332F2F"/>
    <w:rsid w:val="11CC4A5F"/>
    <w:rsid w:val="159A7E04"/>
    <w:rsid w:val="205B73BE"/>
    <w:rsid w:val="222F2600"/>
    <w:rsid w:val="2D642578"/>
    <w:rsid w:val="2DBF31E5"/>
    <w:rsid w:val="32D61E6F"/>
    <w:rsid w:val="3554774F"/>
    <w:rsid w:val="38FA3856"/>
    <w:rsid w:val="3B3479AB"/>
    <w:rsid w:val="3DBE0834"/>
    <w:rsid w:val="40632F94"/>
    <w:rsid w:val="443356A7"/>
    <w:rsid w:val="46F6101A"/>
    <w:rsid w:val="49BD767D"/>
    <w:rsid w:val="534A6D20"/>
    <w:rsid w:val="53EB20CC"/>
    <w:rsid w:val="57511940"/>
    <w:rsid w:val="5FC85E30"/>
    <w:rsid w:val="63844E4C"/>
    <w:rsid w:val="68B17086"/>
    <w:rsid w:val="6B5415A7"/>
    <w:rsid w:val="6D6A1B13"/>
    <w:rsid w:val="73F53791"/>
    <w:rsid w:val="75EA4FE2"/>
    <w:rsid w:val="7DD32800"/>
    <w:rsid w:val="7E4F463C"/>
    <w:rsid w:val="7E8F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225</Words>
  <Characters>229</Characters>
  <Lines>0</Lines>
  <Paragraphs>0</Paragraphs>
  <TotalTime>4</TotalTime>
  <ScaleCrop>false</ScaleCrop>
  <LinksUpToDate>false</LinksUpToDate>
  <CharactersWithSpaces>229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2021-11-23T03:34:00Z</dcterms:created>
  <dc:creator>★陶醉★</dc:creator>
  <cp:lastModifiedBy>Monet in Moonlight</cp:lastModifiedBy>
  <dcterms:modified xsi:type="dcterms:W3CDTF">2021-11-25T08:09:36Z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4613A60686AE4275A7334AEC953C4C18</vt:lpwstr>
  </property>
</Properties>
</file>