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drawing>
          <wp:anchor distT="0" distB="0" distL="114300" distR="114300" simplePos="0" relativeHeight="277345280" behindDoc="1" locked="0" layoutInCell="1" allowOverlap="1">
            <wp:simplePos x="0" y="0"/>
            <wp:positionH relativeFrom="column">
              <wp:posOffset>-1170940</wp:posOffset>
            </wp:positionH>
            <wp:positionV relativeFrom="paragraph">
              <wp:posOffset>-940435</wp:posOffset>
            </wp:positionV>
            <wp:extent cx="7610475" cy="10728325"/>
            <wp:effectExtent l="0" t="0" r="9525" b="158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2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080135" cy="1080135"/>
            <wp:effectExtent l="0" t="0" r="5715" b="5715"/>
            <wp:docPr id="6" name="图片 6" descr="校标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标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8772736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1586230</wp:posOffset>
                </wp:positionV>
                <wp:extent cx="1009015" cy="4523740"/>
                <wp:effectExtent l="0" t="0" r="63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260" y="4982845"/>
                          <a:ext cx="1009015" cy="452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汉仪仿宋简" w:hAnsi="汉仪仿宋简" w:eastAsia="汉仪仿宋简" w:cs="汉仪仿宋简"/>
                                <w:b/>
                                <w:bCs/>
                                <w:color w:val="auto"/>
                                <w:sz w:val="80"/>
                                <w:szCs w:val="80"/>
                                <w:lang w:val="en-US" w:eastAsia="zh-CN"/>
                              </w:rPr>
                              <w:t>主题教育活动方案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5pt;margin-top:124.9pt;height:356.2pt;width:79.45pt;z-index:278772736;mso-width-relative:page;mso-height-relative:page;" fillcolor="#FFFFFF [3201]" filled="t" stroked="f" coordsize="21600,21600" o:gfxdata="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RZS3LZAAAACwEAAA8AAAAAAAAAAQAgAAAAIgAAAGRycy9kb3ducmV2LnhtbFBLAQIUABQA&#10;AAAIAIdO4kAbN2ccYQIAAJ4EAAAOAAAAAAAAAAEAIAAAACg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color w:val="auto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汉仪仿宋简" w:hAnsi="汉仪仿宋简" w:eastAsia="汉仪仿宋简" w:cs="汉仪仿宋简"/>
                          <w:b/>
                          <w:bCs/>
                          <w:color w:val="auto"/>
                          <w:sz w:val="80"/>
                          <w:szCs w:val="80"/>
                          <w:lang w:val="en-US" w:eastAsia="zh-CN"/>
                        </w:rPr>
                        <w:t>主题教育活动方案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877171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6614160</wp:posOffset>
                </wp:positionV>
                <wp:extent cx="5213985" cy="1406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140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XX学院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  月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520.8pt;height:110.75pt;width:410.55pt;z-index:278771712;mso-width-relative:page;mso-height-relative:page;" filled="f" stroked="f" coordsize="21600,21600" o:gfxdata="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XQTo82gAAAAsBAAAPAAAAAAAAAAEAIAAAACIAAABk&#10;cnMvZG93bnJldi54bWxQSwECFAAUAAAACACHTuJAbQ/rbT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XX学院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年 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291465</wp:posOffset>
                </wp:positionV>
                <wp:extent cx="7019290" cy="14979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90" cy="149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2020-2021学年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“大学生文明修身创优工程”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7pt;margin-top:22.95pt;height:117.95pt;width:552.7pt;z-index:251672576;mso-width-relative:page;mso-height-relative:page;" filled="f" stroked="f" coordsize="21600,21600" o:gfxdata="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zPliS3QAAAAsBAAAPAAAAAAAAAAEAIAAAACIA&#10;AABkcnMvZG93bnJldi54bWxQSwECFAAUAAAACACHTuJAYETIUD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2020-2021学年</w:t>
                      </w:r>
                    </w:p>
                    <w:p>
                      <w:pPr>
                        <w:jc w:val="center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“大学生文明修身创优工程”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734425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6221095</wp:posOffset>
                </wp:positionV>
                <wp:extent cx="2698115" cy="249555"/>
                <wp:effectExtent l="0" t="0" r="6985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0000" y="5363210"/>
                          <a:ext cx="2698115" cy="249555"/>
                        </a:xfrm>
                        <a:prstGeom prst="rect">
                          <a:avLst/>
                        </a:prstGeom>
                        <a:solidFill>
                          <a:srgbClr val="C5E7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4pt;margin-top:489.85pt;height:19.65pt;width:212.45pt;z-index:277344256;v-text-anchor:middle;mso-width-relative:page;mso-height-relative:page;" fillcolor="#C5E7BB" filled="t" stroked="f" coordsize="21600,21600" o:gfxdata="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jsR9doAAAAMAQAADwAAAAAAAAAB&#10;ACAAAAAiAAAAZHJzL2Rvd25yZXYueG1sUEsBAhQAFAAAAAgAh07iQCcmV+6AAgAA4gQAAA4AAAAA&#10;AAAAAQAgAAAAKQEAAGRycy9lMm9Eb2MueG1sUEsFBgAAAAAGAAYAWQEAABs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XX学院</w:t>
      </w:r>
      <w:r>
        <w:rPr>
          <w:rFonts w:hint="eastAsia" w:ascii="黑体" w:hAnsi="黑体" w:eastAsia="黑体" w:cs="黑体"/>
          <w:sz w:val="44"/>
          <w:szCs w:val="44"/>
        </w:rPr>
        <w:t>2020-2021学年“大学生文明修身创优工程”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主题教育活动方案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学院领导签字：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76FD"/>
    <w:rsid w:val="2BA11687"/>
    <w:rsid w:val="34236F5D"/>
    <w:rsid w:val="403C5FF3"/>
    <w:rsid w:val="49165499"/>
    <w:rsid w:val="567208DB"/>
    <w:rsid w:val="5A1B74B2"/>
    <w:rsid w:val="609C7F23"/>
    <w:rsid w:val="6D3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几何图形简约项目计划书2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Monet in Moonlight</cp:lastModifiedBy>
  <dcterms:modified xsi:type="dcterms:W3CDTF">2020-11-16T07:32:40Z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