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pStyle w:val="2"/>
        <w:spacing w:before="156" w:beforeLines="50" w:line="440" w:lineRule="exact"/>
        <w:ind w:firstLine="0" w:firstLineChars="0"/>
        <w:jc w:val="center"/>
        <w:rPr>
          <w:rFonts w:hint="eastAsia" w:ascii="方正小标宋简体" w:hAnsi="黑体" w:eastAsia="方正小标宋简体"/>
          <w:sz w:val="40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sz w:val="40"/>
          <w:szCs w:val="32"/>
          <w:lang w:val="en-US" w:eastAsia="zh-CN"/>
        </w:rPr>
        <w:t>2020年连云港师范高等专科学校</w:t>
      </w:r>
    </w:p>
    <w:p>
      <w:pPr>
        <w:pStyle w:val="2"/>
        <w:spacing w:before="156" w:beforeLines="50" w:line="440" w:lineRule="exact"/>
        <w:ind w:firstLine="0" w:firstLineChars="0"/>
        <w:jc w:val="center"/>
        <w:rPr>
          <w:rFonts w:hint="eastAsia" w:ascii="方正小标宋简体" w:hAnsi="黑体" w:eastAsia="方正小标宋简体"/>
          <w:sz w:val="40"/>
          <w:szCs w:val="32"/>
        </w:rPr>
      </w:pPr>
      <w:r>
        <w:rPr>
          <w:rFonts w:hint="eastAsia" w:ascii="方正小标宋简体" w:hAnsi="黑体" w:eastAsia="方正小标宋简体"/>
          <w:sz w:val="40"/>
          <w:szCs w:val="32"/>
        </w:rPr>
        <w:t>大学生年度人物推荐报名表</w:t>
      </w:r>
    </w:p>
    <w:p>
      <w:pPr>
        <w:pStyle w:val="2"/>
        <w:spacing w:line="440" w:lineRule="exact"/>
        <w:ind w:firstLine="0" w:firstLineChars="0"/>
        <w:jc w:val="left"/>
        <w:rPr>
          <w:rStyle w:val="6"/>
          <w:rFonts w:ascii="黑体" w:hAnsi="黑体" w:eastAsia="黑体"/>
          <w:color w:val="000000"/>
          <w:sz w:val="24"/>
          <w:szCs w:val="24"/>
          <w:shd w:val="clear" w:color="auto" w:fill="FFFFFF"/>
        </w:rPr>
      </w:pPr>
    </w:p>
    <w:p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sz w:val="24"/>
          <w:szCs w:val="24"/>
        </w:rPr>
      </w:pPr>
      <w:r>
        <w:rPr>
          <w:rStyle w:val="6"/>
          <w:rFonts w:hint="eastAsia" w:ascii="黑体" w:hAnsi="黑体" w:eastAsia="黑体"/>
          <w:color w:val="000000"/>
          <w:sz w:val="24"/>
          <w:szCs w:val="24"/>
          <w:shd w:val="clear" w:color="auto" w:fill="FFFFFF"/>
        </w:rPr>
        <w:t>推荐</w:t>
      </w:r>
      <w:r>
        <w:rPr>
          <w:rStyle w:val="6"/>
          <w:rFonts w:hint="eastAsia" w:ascii="黑体" w:hAnsi="黑体" w:eastAsia="黑体"/>
          <w:color w:val="000000"/>
          <w:sz w:val="24"/>
          <w:szCs w:val="24"/>
          <w:shd w:val="clear" w:color="auto" w:fill="FFFFFF"/>
          <w:lang w:val="en-US" w:eastAsia="zh-CN"/>
        </w:rPr>
        <w:t>学院</w:t>
      </w:r>
      <w:r>
        <w:rPr>
          <w:rStyle w:val="6"/>
          <w:rFonts w:hint="eastAsia" w:ascii="黑体" w:hAnsi="黑体" w:eastAsia="黑体"/>
          <w:color w:val="000000"/>
          <w:sz w:val="24"/>
          <w:szCs w:val="24"/>
          <w:shd w:val="clear" w:color="auto" w:fill="FFFFFF"/>
        </w:rPr>
        <w:t>：</w:t>
      </w:r>
      <w:r>
        <w:rPr>
          <w:rStyle w:val="6"/>
          <w:rFonts w:hint="eastAsia" w:ascii="黑体" w:hAnsi="黑体" w:eastAsia="黑体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 xml:space="preserve">     </w:t>
      </w:r>
      <w:r>
        <w:rPr>
          <w:rStyle w:val="6"/>
          <w:rFonts w:hint="eastAsia" w:ascii="黑体" w:hAnsi="黑体" w:eastAsia="黑体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Style w:val="6"/>
          <w:rFonts w:hint="eastAsia" w:ascii="黑体" w:hAnsi="黑体" w:eastAsia="黑体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Style w:val="6"/>
          <w:rFonts w:ascii="黑体" w:hAnsi="黑体" w:eastAsia="黑体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>
        <w:rPr>
          <w:rStyle w:val="6"/>
          <w:rFonts w:hint="eastAsia" w:ascii="黑体" w:hAnsi="黑体" w:eastAsia="黑体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（盖章）</w:t>
      </w:r>
    </w:p>
    <w:tbl>
      <w:tblPr>
        <w:tblStyle w:val="4"/>
        <w:tblpPr w:leftFromText="180" w:rightFromText="180" w:vertAnchor="text" w:horzAnchor="margin" w:tblpY="103"/>
        <w:tblOverlap w:val="never"/>
        <w:tblW w:w="90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897"/>
        <w:gridCol w:w="1915"/>
        <w:gridCol w:w="2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071" w:type="dxa"/>
            <w:gridSpan w:val="4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8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2897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91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2621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8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2897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91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2621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8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2897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91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621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8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hAnsi="仿宋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2897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91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2621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8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433" w:type="dxa"/>
            <w:gridSpan w:val="3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71" w:type="dxa"/>
            <w:gridSpan w:val="4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事迹简介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17145</wp:posOffset>
                      </wp:positionV>
                      <wp:extent cx="57721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61085" y="5297170"/>
                                <a:ext cx="577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pt;margin-top:1.35pt;height:0pt;width:454.5pt;z-index:251659264;mso-width-relative:page;mso-height-relative:page;" filled="f" stroked="t" coordsize="21600,21600" o:gfxdata="UEsDBAoAAAAAAIdO4kAAAAAAAAAAAAAAAAAEAAAAZHJzL1BLAwQUAAAACACHTuJAKrPPN9UAAAAH&#10;AQAADwAAAGRycy9kb3ducmV2LnhtbE2OwU7DMBBE70j8g7VI3Fo7UdWmIU4PSIgDQoi0iOs2NnFE&#10;vA62m4a/x3Apx9GM3rxqN9uBTdqH3pGEbCmAaWqd6qmTcNg/LApgISIpHBxpCd86wK6+vqqwVO5M&#10;r3pqYscShEKJEkyMY8l5aI22GJZu1JS6D+ctxhR9x5XHc4LbgedCrLnFntKDwVHfG91+NicrIbys&#10;npvt4Wnao3j7Kgw++nx+l/L2JhN3wKKe42UMv/pJHerkdHQnUoENEhZZtkpTCfkGWOqL7WYN7PiX&#10;eV3x//71D1BLAwQUAAAACACHTuJACF/vZPEBAAC+AwAADgAAAGRycy9lMm9Eb2MueG1srVNLjtQw&#10;FNwjcQfLezpJo/4QdXoW0xo2CFoCDuB27MSSf/LzdLovwQWQ2MGKJXtuw8wxeHbCzDBsZkEWjj/l&#10;eq5yeXNxMpocRQDlbEOrWUmJsNy1ynYN/fjh6sWaEojMtkw7Kxp6FkAvts+fbQZfi7nrnW5FIEhi&#10;oR58Q/sYfV0UwHthGMycFxYXpQuGRRyGrmgDG5Dd6GJelsticKH1wXEBgLO7cZFOjOEphE5KxcXO&#10;8WsjbBxZg9AsoiTolQe6zaeVUvD4TkoQkeiGotKYWyyC/UNqi+2G1V1gvld8OgJ7yhEeaTJMWSx6&#10;R7VjkZHroP6hMooHB07GGXemGIVkR1BFVT7y5n3PvMha0Grwd6bD/6Plb4/7QFSLSaDEMoMXfvP5&#10;x69PX29/fsH25vs3UiWTBg81Yi/tPkwj8PuQFJ9kMOmPWsgJacplVa4XlJwbupi/WlWryWRxioQj&#10;YLFazasF+s8RkdeKexIfIL4WzpDUaahWNulnNTu+gYiFEfoHkqatu1Ja5zvUlgwNXb7MzAxzKTEP&#10;WMR41Aa2o4TpDgPPY8iM4LRq0+7EA6E7XOpAjizFJH9JNFb7C5ZK7xj0Iw7OsHNxTJBRER+FVqah&#10;64fbtUWW5N3oVuodXHvOJuZ5vNZcZ4pgys3Dcd59/+y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s8831QAAAAcBAAAPAAAAAAAAAAEAIAAAACIAAABkcnMvZG93bnJldi54bWxQSwECFAAUAAAA&#10;CACHTuJACF/vZPEBAAC+AwAADgAAAAAAAAABACAAAAAkAQAAZHJzL2Uyb0RvYy54bWxQSwUGAAAA&#10;AAYABgBZAQAAhwUAAAAA&#10;">
                      <v:fill on="f" focussize="0,0"/>
                      <v:stroke weight="0.5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hAnsi="仿宋"/>
                <w:b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71" w:type="dxa"/>
            <w:gridSpan w:val="4"/>
            <w:vAlign w:val="top"/>
          </w:tcPr>
          <w:p>
            <w:pPr>
              <w:pStyle w:val="2"/>
              <w:spacing w:line="440" w:lineRule="exact"/>
              <w:ind w:firstLine="0" w:firstLineChars="0"/>
              <w:jc w:val="both"/>
              <w:rPr>
                <w:rFonts w:hint="eastAsia"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2"/>
              <w:spacing w:line="440" w:lineRule="exact"/>
              <w:ind w:firstLine="0" w:firstLineChars="0"/>
              <w:jc w:val="both"/>
              <w:rPr>
                <w:rFonts w:hint="eastAsia" w:hAnsi="仿宋"/>
                <w:b/>
                <w:kern w:val="2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48260</wp:posOffset>
                      </wp:positionV>
                      <wp:extent cx="577215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3.8pt;height:0pt;width:454.5pt;z-index:251660288;mso-width-relative:page;mso-height-relative:page;" filled="f" stroked="t" coordsize="21600,21600" o:gfxdata="UEsDBAoAAAAAAIdO4kAAAAAAAAAAAAAAAAAEAAAAZHJzL1BLAwQUAAAACACHTuJAB7D2iNQAAAAG&#10;AQAADwAAAGRycy9kb3ducmV2LnhtbE2OwU7DMBBE70j8g7VI3FonFSpxiNMDEuKAECIt4rqNt3HU&#10;2A62m4a/x3Apx9GM3rxqM5uBTeRD76yEfJkBI9s61dtOwm77tCiAhYhW4eAsSfimAJv6+qrCUrmz&#10;faepiR1LEBtKlKBjHEvOQ6vJYFi6kWzqDs4bjCn6jiuP5wQ3A19l2Zob7G160DjSo6b22JyMhPB2&#10;99qI3cu0xezjq9D47Ffzp5S3N3n2ACzSHC9j+NVP6lAnp707WRXYIGEhRFpKuF8DS3UhRA5s/5d5&#10;XfH/+vUPUEsDBBQAAAAIAIdO4kDVS1FX5AEAALIDAAAOAAAAZHJzL2Uyb0RvYy54bWytU0tu2zAQ&#10;3RfoHQjua9kq8oFgOYsI6aZoDbQ9AE1REgH+MMNY9iV6gQLdtasuu+9tmhyjQ8px0mSTRbSgyOHM&#10;G77Hx+XFzhq2VYDau5ovZnPOlJO+1a6v+ZfPV2/OOcMoXCuMd6rme4X8YvX61XIMlSr94E2rgBGI&#10;w2oMNR9iDFVRoByUFTjzQTna7DxYEWkJfdGCGAndmqKcz0+L0UMbwEuFSNFm2uQHRHgOoO86LVXj&#10;5bVVLk6ooIyIRAkHHZCv8mm7Tsn4setQRWZqTkxjHqkJzTdpLFZLUfUgwqDl4QjiOUd4xMkK7ajp&#10;EaoRUbBr0E+grJbg0XdxJr0tJiJZEWKxmD/S5tMggspcSGoMR9Hx5WDlh+0amG5rXnLmhKULv/n2&#10;++/XH7d/vtN48+snK5NIY8CKci/dGg4rDGtIjHcd2PQnLmyXhd0fhVW7yCQFT87OysUJaS7v9or7&#10;wgAY3ylvWZrU3GiXOItKbN9jpGaUepeSws5faWPyvRnHxpqfvs3IgrzYkQeoiQ3EB13PmTA9mVxG&#10;yIjojW5TdcJB6DeXBthWJGvkLxGlbv+lpdaNwGHKwz02Pk6usTrSQzDa1vz8YblxhJL0mhRKs41v&#10;91m4HKerzH0OtkteebjO1fdPbf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7D2iNQAAAAGAQAA&#10;DwAAAAAAAAABACAAAAAiAAAAZHJzL2Rvd25yZXYueG1sUEsBAhQAFAAAAAgAh07iQNVLUVfkAQAA&#10;sgMAAA4AAAAAAAAAAQAgAAAAIwEAAGRycy9lMm9Eb2MueG1sUEsFBgAAAAAGAAYAWQEAAHkFAAAA&#10;AA==&#10;">
                      <v:fill on="f" focussize="0,0"/>
                      <v:stroke weight="0.5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2"/>
              <w:spacing w:line="440" w:lineRule="exact"/>
              <w:ind w:firstLine="0" w:firstLineChars="0"/>
              <w:jc w:val="both"/>
              <w:rPr>
                <w:rFonts w:hint="default" w:hAnsi="仿宋"/>
                <w:b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71" w:type="dxa"/>
            <w:gridSpan w:val="4"/>
            <w:vAlign w:val="top"/>
          </w:tcPr>
          <w:p>
            <w:pPr>
              <w:pStyle w:val="2"/>
              <w:spacing w:line="440" w:lineRule="exact"/>
              <w:ind w:firstLine="0" w:firstLineChars="0"/>
              <w:jc w:val="both"/>
              <w:rPr>
                <w:rFonts w:hint="eastAsia" w:hAnsi="仿宋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309880</wp:posOffset>
                      </wp:positionV>
                      <wp:extent cx="577215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pt;margin-top:24.4pt;height:0pt;width:454.5pt;z-index:251661312;mso-width-relative:page;mso-height-relative:page;" filled="f" stroked="t" coordsize="21600,21600" o:gfxdata="UEsDBAoAAAAAAIdO4kAAAAAAAAAAAAAAAAAEAAAAZHJzL1BLAwQUAAAACACHTuJA9NRf/NcAAAAJ&#10;AQAADwAAAGRycy9kb3ducmV2LnhtbE2PwU7DMAyG70i8Q2QkblvSqRpd13QHJMQBIUQ3xNVrsqai&#10;cUqSdeXtCeIAR9uffn9/tZvtwCbtQ+9IQrYUwDS1TvXUSTjsHxYFsBCRFA6OtIQvHWBXX19VWCp3&#10;oVc9NbFjKYRCiRJMjGPJeWiNthiWbtSUbifnLcY0+o4rj5cUbge+EmLNLfaUPhgc9b3R7UdzthLC&#10;S/7cbA5P0x7F22dh8NGv5ncpb28ysQUW9Rz/YPjRT+pQJ6ejO5MKbJCwyLI8oRLyIlVIQLG5WwM7&#10;/i54XfH/DepvUEsDBBQAAAAIAIdO4kAYzVLn5AEAALIDAAAOAAAAZHJzL2Uyb0RvYy54bWytU0uO&#10;EzEQ3SNxB8t70vloPmqlM4uJhg2CSMABKm6725J/cnnSySW4ABI7WLFkz20YjkHZnckMw2YW9MJt&#10;l6te+T0/L6/21rCdjKi9a/hsMuVMOuFb7bqGf/xw8+qSM0zgWjDeyYYfJPKr1csXyyHUcu57b1oZ&#10;GYE4rIfQ8D6lUFcVil5awIkP0tGm8tFComXsqjbCQOjWVPPp9LwafGxD9EIiUnQ9bvIjYnwOoFdK&#10;C7n24tZKl0bUKA0kooS9DshX5bRKSZHeKYUyMdNwYprKSE1ovs1jtVpC3UUIvRbHI8BzjvCEkwXt&#10;qOkJag0J2G3U/0BZLaJHr9JEeFuNRIoixGI2faLN+x6CLFxIagwn0fH/wYq3u01kum34gjMHli78&#10;7vOPX5++/v75hca779/YIos0BKwp99pt4nGFYRMz472KNv+JC9sXYQ8nYeU+MUHBs4uL+eyMNBf3&#10;e9VDYYiYXktvWZ403GiXOUMNuzeYqBml3qfksPM32phyb8axoeHni4IM5EVFHqAmNhAfdB1nYDoy&#10;uUixIKI3us3VGQdjt702ke0gW6N8mSh1+ystt14D9mMeHnDt0+gaqxM9BKNtwy8flxtHKFmvUaE8&#10;2/r2UIQrcbrK0udou+yVx+tS/fDUV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NRf/NcAAAAJ&#10;AQAADwAAAAAAAAABACAAAAAiAAAAZHJzL2Rvd25yZXYueG1sUEsBAhQAFAAAAAgAh07iQBjNUufk&#10;AQAAsgMAAA4AAAAAAAAAAQAgAAAAJgEAAGRycy9lMm9Eb2MueG1sUEsFBgAAAAAGAAYAWQEAAHwF&#10;AAAAAA==&#10;">
                      <v:fill on="f" focussize="0,0"/>
                      <v:stroke weight="0.5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hAnsi="仿宋"/>
                <w:b/>
                <w:kern w:val="2"/>
                <w:sz w:val="21"/>
                <w:szCs w:val="21"/>
                <w:lang w:val="en-US" w:eastAsia="zh-CN"/>
              </w:rPr>
              <w:t>学院推荐意见</w:t>
            </w:r>
          </w:p>
          <w:p>
            <w:pPr>
              <w:pStyle w:val="2"/>
              <w:spacing w:line="440" w:lineRule="exact"/>
              <w:ind w:firstLine="0" w:firstLineChars="0"/>
              <w:jc w:val="both"/>
              <w:rPr>
                <w:rFonts w:hint="eastAsia" w:hAnsi="仿宋"/>
                <w:b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both"/>
              <w:rPr>
                <w:rFonts w:hint="eastAsia" w:hAnsi="仿宋"/>
                <w:b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both"/>
              <w:rPr>
                <w:rFonts w:hint="eastAsia" w:hAnsi="仿宋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学院书记签字：</w:t>
            </w:r>
          </w:p>
          <w:p>
            <w:pPr>
              <w:pStyle w:val="2"/>
              <w:spacing w:line="440" w:lineRule="exact"/>
              <w:ind w:firstLine="0" w:firstLineChars="0"/>
              <w:jc w:val="both"/>
              <w:rPr>
                <w:rFonts w:hint="default" w:hAnsi="仿宋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        日期：    年    月    日</w:t>
            </w:r>
          </w:p>
        </w:tc>
      </w:tr>
    </w:tbl>
    <w:p>
      <w:pPr>
        <w:rPr>
          <w:vanish/>
        </w:rPr>
      </w:pPr>
    </w:p>
    <w:p>
      <w:pPr>
        <w:spacing w:line="560" w:lineRule="exact"/>
        <w:jc w:val="left"/>
        <w:rPr>
          <w:vanish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240" w:lineRule="atLeast"/>
        <w:ind w:firstLine="0" w:firstLineChars="0"/>
        <w:jc w:val="left"/>
        <w:rPr>
          <w:rStyle w:val="6"/>
          <w:rFonts w:hAnsi="微软雅黑"/>
          <w:color w:val="000000"/>
          <w:sz w:val="21"/>
          <w:szCs w:val="21"/>
          <w:shd w:val="clear" w:color="auto" w:fill="FFFFFF"/>
        </w:rPr>
      </w:pPr>
      <w:r>
        <w:rPr>
          <w:rStyle w:val="6"/>
          <w:rFonts w:hint="eastAsia" w:hAnsi="微软雅黑"/>
          <w:color w:val="000000"/>
          <w:sz w:val="21"/>
          <w:szCs w:val="21"/>
          <w:shd w:val="clear" w:color="auto" w:fill="FFFFFF"/>
        </w:rPr>
        <w:t>后附填表说明</w:t>
      </w:r>
    </w:p>
    <w:p>
      <w:pPr>
        <w:pStyle w:val="2"/>
        <w:spacing w:line="240" w:lineRule="atLeast"/>
        <w:ind w:firstLine="0" w:firstLineChars="0"/>
        <w:jc w:val="center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“民族”不用写“族”，请直接填写民族名称，如“汉”、“畲”、“蒙古”等。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“出生年月”请按照“X年X月”格式填写，如“1996年6月”。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“政治面貌”请填写“中共党员”、“中共</w:t>
      </w:r>
      <w:r>
        <w:rPr>
          <w:rFonts w:hint="eastAsia" w:ascii="华文楷体" w:hAnsi="华文楷体" w:eastAsia="华文楷体" w:cs="华文楷体"/>
          <w:lang w:val="en-US" w:eastAsia="zh-CN"/>
        </w:rPr>
        <w:t>预备</w:t>
      </w:r>
      <w:r>
        <w:rPr>
          <w:rFonts w:hint="eastAsia" w:ascii="华文楷体" w:hAnsi="华文楷体" w:eastAsia="华文楷体" w:cs="华文楷体"/>
        </w:rPr>
        <w:t>党员”</w:t>
      </w:r>
      <w:r>
        <w:rPr>
          <w:rFonts w:hint="eastAsia" w:ascii="华文楷体" w:hAnsi="华文楷体" w:eastAsia="华文楷体" w:cs="华文楷体"/>
          <w:lang w:eastAsia="zh-CN"/>
        </w:rPr>
        <w:t>、</w:t>
      </w:r>
      <w:r>
        <w:rPr>
          <w:rFonts w:hint="eastAsia" w:ascii="华文楷体" w:hAnsi="华文楷体" w:eastAsia="华文楷体" w:cs="华文楷体"/>
        </w:rPr>
        <w:t>“共青团员”或“群众”等。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  <w:lang w:val="en-US" w:eastAsia="zh-CN"/>
        </w:rPr>
        <w:t>“学院”“</w:t>
      </w:r>
      <w:r>
        <w:rPr>
          <w:rFonts w:hint="eastAsia" w:ascii="华文楷体" w:hAnsi="华文楷体" w:eastAsia="华文楷体" w:cs="华文楷体"/>
        </w:rPr>
        <w:t>专业</w:t>
      </w:r>
      <w:r>
        <w:rPr>
          <w:rFonts w:hint="eastAsia" w:ascii="华文楷体" w:hAnsi="华文楷体" w:eastAsia="华文楷体" w:cs="华文楷体"/>
          <w:lang w:val="en-US" w:eastAsia="zh-CN"/>
        </w:rPr>
        <w:t>”“班级”请</w:t>
      </w:r>
      <w:r>
        <w:rPr>
          <w:rFonts w:hint="eastAsia" w:ascii="华文楷体" w:hAnsi="华文楷体" w:eastAsia="华文楷体" w:cs="华文楷体"/>
        </w:rPr>
        <w:t>写全称</w:t>
      </w:r>
      <w:r>
        <w:rPr>
          <w:rFonts w:hint="eastAsia" w:ascii="华文楷体" w:hAnsi="华文楷体" w:eastAsia="华文楷体" w:cs="华文楷体"/>
          <w:lang w:eastAsia="zh-CN"/>
        </w:rPr>
        <w:t>，</w:t>
      </w:r>
      <w:r>
        <w:rPr>
          <w:rFonts w:hint="eastAsia" w:ascii="华文楷体" w:hAnsi="华文楷体" w:eastAsia="华文楷体" w:cs="华文楷体"/>
        </w:rPr>
        <w:t>“</w:t>
      </w:r>
      <w:r>
        <w:rPr>
          <w:rFonts w:hint="eastAsia" w:ascii="华文楷体" w:hAnsi="华文楷体" w:eastAsia="华文楷体" w:cs="华文楷体"/>
          <w:lang w:val="en-US" w:eastAsia="zh-CN"/>
        </w:rPr>
        <w:t>班级</w:t>
      </w:r>
      <w:r>
        <w:rPr>
          <w:rFonts w:hint="eastAsia" w:ascii="华文楷体" w:hAnsi="华文楷体" w:eastAsia="华文楷体" w:cs="华文楷体"/>
        </w:rPr>
        <w:t>”请按照“X级X</w:t>
      </w:r>
      <w:r>
        <w:rPr>
          <w:rFonts w:hint="eastAsia" w:ascii="华文楷体" w:hAnsi="华文楷体" w:eastAsia="华文楷体" w:cs="华文楷体"/>
          <w:lang w:val="en-US" w:eastAsia="zh-CN"/>
        </w:rPr>
        <w:t>班</w:t>
      </w:r>
      <w:r>
        <w:rPr>
          <w:rFonts w:hint="eastAsia" w:ascii="华文楷体" w:hAnsi="华文楷体" w:eastAsia="华文楷体" w:cs="华文楷体"/>
        </w:rPr>
        <w:t>”格式填写</w:t>
      </w:r>
      <w:r>
        <w:rPr>
          <w:rFonts w:hint="eastAsia" w:ascii="华文楷体" w:hAnsi="华文楷体" w:eastAsia="华文楷体" w:cs="华文楷体"/>
          <w:lang w:val="en-US" w:eastAsia="zh-CN"/>
        </w:rPr>
        <w:t>完整</w:t>
      </w:r>
      <w:r>
        <w:rPr>
          <w:rFonts w:hint="eastAsia" w:ascii="华文楷体" w:hAnsi="华文楷体" w:eastAsia="华文楷体" w:cs="华文楷体"/>
        </w:rPr>
        <w:t>，如“201</w:t>
      </w:r>
      <w:r>
        <w:rPr>
          <w:rFonts w:hint="eastAsia" w:ascii="华文楷体" w:hAnsi="华文楷体" w:eastAsia="华文楷体" w:cs="华文楷体"/>
          <w:lang w:val="en-US" w:eastAsia="zh-CN"/>
        </w:rPr>
        <w:t>8</w:t>
      </w:r>
      <w:r>
        <w:rPr>
          <w:rFonts w:hint="eastAsia" w:ascii="华文楷体" w:hAnsi="华文楷体" w:eastAsia="华文楷体" w:cs="华文楷体"/>
        </w:rPr>
        <w:t>级</w:t>
      </w:r>
      <w:r>
        <w:rPr>
          <w:rFonts w:hint="eastAsia" w:ascii="华文楷体" w:hAnsi="华文楷体" w:eastAsia="华文楷体" w:cs="华文楷体"/>
          <w:lang w:val="en-US" w:eastAsia="zh-CN"/>
        </w:rPr>
        <w:t>商务英语班</w:t>
      </w:r>
      <w:r>
        <w:rPr>
          <w:rFonts w:hint="eastAsia" w:ascii="华文楷体" w:hAnsi="华文楷体" w:eastAsia="华文楷体" w:cs="华文楷体"/>
        </w:rPr>
        <w:t>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  <w:lang w:eastAsia="zh-CN"/>
        </w:rPr>
        <w:t>“</w:t>
      </w:r>
      <w:r>
        <w:rPr>
          <w:rFonts w:hint="eastAsia" w:ascii="华文楷体" w:hAnsi="华文楷体" w:eastAsia="华文楷体" w:cs="华文楷体"/>
          <w:lang w:val="en-US" w:eastAsia="zh-CN"/>
        </w:rPr>
        <w:t>所获重要奖项</w:t>
      </w:r>
      <w:r>
        <w:rPr>
          <w:rFonts w:hint="eastAsia" w:ascii="华文楷体" w:hAnsi="华文楷体" w:eastAsia="华文楷体" w:cs="华文楷体"/>
          <w:lang w:eastAsia="zh-CN"/>
        </w:rPr>
        <w:t>”</w:t>
      </w:r>
      <w:r>
        <w:rPr>
          <w:rFonts w:hint="eastAsia" w:ascii="华文楷体" w:hAnsi="华文楷体" w:eastAsia="华文楷体" w:cs="华文楷体"/>
          <w:lang w:val="en-US" w:eastAsia="zh-CN"/>
        </w:rPr>
        <w:t>请填写近3年内（2018年起）校级及以上奖项，按获奖级别从高到低排序，写明获奖时间、获奖名称、颁奖单位，如“2020年12月  2019—2020学年度国家奖学金  教育部”。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D16EA"/>
    <w:multiLevelType w:val="singleLevel"/>
    <w:tmpl w:val="BE8D16E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47F61"/>
    <w:rsid w:val="000A5A28"/>
    <w:rsid w:val="001A2D01"/>
    <w:rsid w:val="002931DB"/>
    <w:rsid w:val="00A54D7A"/>
    <w:rsid w:val="00DC5080"/>
    <w:rsid w:val="034C66F1"/>
    <w:rsid w:val="035167B5"/>
    <w:rsid w:val="063B4BE4"/>
    <w:rsid w:val="08975296"/>
    <w:rsid w:val="0B572C15"/>
    <w:rsid w:val="0C714423"/>
    <w:rsid w:val="0E290FB2"/>
    <w:rsid w:val="11F432F4"/>
    <w:rsid w:val="12364CB0"/>
    <w:rsid w:val="174655D4"/>
    <w:rsid w:val="19520DF9"/>
    <w:rsid w:val="20D4610A"/>
    <w:rsid w:val="26FB71BE"/>
    <w:rsid w:val="284A79E3"/>
    <w:rsid w:val="30B22C62"/>
    <w:rsid w:val="31DF0FDF"/>
    <w:rsid w:val="324B1EA2"/>
    <w:rsid w:val="37293483"/>
    <w:rsid w:val="377A309D"/>
    <w:rsid w:val="37CC3B6D"/>
    <w:rsid w:val="3FBF44F8"/>
    <w:rsid w:val="448344D1"/>
    <w:rsid w:val="460057AD"/>
    <w:rsid w:val="47162764"/>
    <w:rsid w:val="493D584D"/>
    <w:rsid w:val="49961A08"/>
    <w:rsid w:val="4C3F00A4"/>
    <w:rsid w:val="51BC5C4D"/>
    <w:rsid w:val="560F3531"/>
    <w:rsid w:val="5B8039FA"/>
    <w:rsid w:val="610859AE"/>
    <w:rsid w:val="616207D0"/>
    <w:rsid w:val="6226101B"/>
    <w:rsid w:val="6589543C"/>
    <w:rsid w:val="6DAB6FC1"/>
    <w:rsid w:val="76601419"/>
    <w:rsid w:val="77447F61"/>
    <w:rsid w:val="778E6B30"/>
    <w:rsid w:val="7C9655D1"/>
    <w:rsid w:val="7E8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ind w:firstLine="560" w:firstLineChars="200"/>
    </w:pPr>
    <w:rPr>
      <w:rFonts w:ascii="仿宋_GB2312" w:hAnsi="Times New Roman" w:eastAsia="仿宋_GB2312"/>
      <w:kern w:val="0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2020-06-19T07:56:00Z</dcterms:created>
  <dc:creator>sz</dc:creator>
  <cp:lastModifiedBy>Monet in Moonlight</cp:lastModifiedBy>
  <dcterms:modified xsi:type="dcterms:W3CDTF">2021-04-21T07:09:05Z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86ECCBAAF6E9479C94362CCBC675DE24</vt:lpwstr>
  </property>
</Properties>
</file>